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A8337" w14:textId="77777777" w:rsidR="0004687C" w:rsidRPr="00DB5FAC" w:rsidRDefault="0004687C" w:rsidP="00DB5FAC">
      <w:pPr>
        <w:spacing w:after="0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B5FA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Справочный материал для занятия №6</w:t>
      </w:r>
    </w:p>
    <w:p w14:paraId="0A1D5999" w14:textId="7B4C2FE7" w:rsidR="00301E2D" w:rsidRPr="00DB5FAC" w:rsidRDefault="0004687C" w:rsidP="00DB5FAC">
      <w:pPr>
        <w:spacing w:after="0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B5FAC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«Кто помогает природе? Заповедные профессии»</w:t>
      </w:r>
    </w:p>
    <w:p w14:paraId="04850195" w14:textId="16F8A794" w:rsidR="0004687C" w:rsidRPr="00DB5FAC" w:rsidRDefault="0004687C" w:rsidP="00DB5F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D1209E" w14:textId="77777777" w:rsidR="0079388E" w:rsidRPr="00DB5FAC" w:rsidRDefault="0079388E" w:rsidP="00DB5FAC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5FAC">
        <w:rPr>
          <w:rFonts w:ascii="Times New Roman" w:hAnsi="Times New Roman" w:cs="Times New Roman"/>
          <w:b/>
          <w:bCs/>
          <w:sz w:val="28"/>
          <w:szCs w:val="28"/>
        </w:rPr>
        <w:t>Особо охраняемые природные территории</w:t>
      </w:r>
    </w:p>
    <w:p w14:paraId="1CDD24B1" w14:textId="77777777" w:rsidR="0079388E" w:rsidRPr="00DB5FAC" w:rsidRDefault="0079388E" w:rsidP="00DB5F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FAC">
        <w:rPr>
          <w:rFonts w:ascii="Times New Roman" w:hAnsi="Times New Roman" w:cs="Times New Roman"/>
          <w:sz w:val="28"/>
          <w:szCs w:val="28"/>
        </w:rPr>
        <w:t>Особо охраняемые природные территории – это ценные территории, на которых деятельность человека запрещена или ограничена. Государство создаёт такие территории, чтобы сохранить природное и культурное богатство. Там природа живёт по своим законам, в которые человек не вмешивается.</w:t>
      </w:r>
    </w:p>
    <w:p w14:paraId="6AD5653A" w14:textId="77777777" w:rsidR="0079388E" w:rsidRPr="00DB5FAC" w:rsidRDefault="0079388E" w:rsidP="00DB5F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FAC">
        <w:rPr>
          <w:rFonts w:ascii="Times New Roman" w:hAnsi="Times New Roman" w:cs="Times New Roman"/>
          <w:sz w:val="28"/>
          <w:szCs w:val="28"/>
        </w:rPr>
        <w:t xml:space="preserve">Создание особо охраняемых природных территорий помогло сохранить животных, которые находились на грани исчезновения: соболя, бобра, дальневосточного леопарда, амурского тигра и других. А некоторых животных даже удалось вернуть в дикую природу после полного уничтожения, например, </w:t>
      </w:r>
      <w:hyperlink r:id="rId7">
        <w:r w:rsidRPr="00DB5FAC">
          <w:rPr>
            <w:rStyle w:val="a3"/>
            <w:rFonts w:ascii="Times New Roman" w:hAnsi="Times New Roman" w:cs="Times New Roman"/>
            <w:sz w:val="28"/>
            <w:szCs w:val="28"/>
          </w:rPr>
          <w:t>зубров</w:t>
        </w:r>
      </w:hyperlink>
      <w:r w:rsidRPr="00DB5FAC">
        <w:rPr>
          <w:rFonts w:ascii="Times New Roman" w:hAnsi="Times New Roman" w:cs="Times New Roman"/>
          <w:sz w:val="28"/>
          <w:szCs w:val="28"/>
        </w:rPr>
        <w:t xml:space="preserve"> и </w:t>
      </w:r>
      <w:hyperlink r:id="rId8">
        <w:r w:rsidRPr="00DB5FAC">
          <w:rPr>
            <w:rStyle w:val="a3"/>
            <w:rFonts w:ascii="Times New Roman" w:hAnsi="Times New Roman" w:cs="Times New Roman"/>
            <w:sz w:val="28"/>
            <w:szCs w:val="28"/>
          </w:rPr>
          <w:t>лошадей Пржевальского</w:t>
        </w:r>
      </w:hyperlink>
      <w:r w:rsidRPr="00DB5FAC">
        <w:rPr>
          <w:rFonts w:ascii="Times New Roman" w:hAnsi="Times New Roman" w:cs="Times New Roman"/>
          <w:sz w:val="28"/>
          <w:szCs w:val="28"/>
        </w:rPr>
        <w:t>.</w:t>
      </w:r>
    </w:p>
    <w:p w14:paraId="5C41A68A" w14:textId="38E0B463" w:rsidR="0079388E" w:rsidRPr="00DB5FAC" w:rsidRDefault="00DB5FAC" w:rsidP="00DB5F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 wp14:anchorId="47990DE6" wp14:editId="2B81E66C">
            <wp:simplePos x="0" y="0"/>
            <wp:positionH relativeFrom="page">
              <wp:posOffset>1213485</wp:posOffset>
            </wp:positionH>
            <wp:positionV relativeFrom="paragraph">
              <wp:posOffset>1247140</wp:posOffset>
            </wp:positionV>
            <wp:extent cx="3849446" cy="2405633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446" cy="2405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388E" w:rsidRPr="00DB5FAC">
        <w:rPr>
          <w:rFonts w:ascii="Times New Roman" w:hAnsi="Times New Roman" w:cs="Times New Roman"/>
          <w:sz w:val="28"/>
          <w:szCs w:val="28"/>
        </w:rPr>
        <w:t>На полуострове Камчатка тоже есть и заповедники, и национальный парк, и природные парки</w:t>
      </w:r>
      <w:r w:rsidR="00CA06F1">
        <w:rPr>
          <w:rFonts w:ascii="Times New Roman" w:hAnsi="Times New Roman" w:cs="Times New Roman"/>
          <w:sz w:val="28"/>
          <w:szCs w:val="28"/>
        </w:rPr>
        <w:t>,</w:t>
      </w:r>
      <w:r w:rsidR="0079388E" w:rsidRPr="00DB5FAC">
        <w:rPr>
          <w:rFonts w:ascii="Times New Roman" w:hAnsi="Times New Roman" w:cs="Times New Roman"/>
          <w:sz w:val="28"/>
          <w:szCs w:val="28"/>
        </w:rPr>
        <w:t xml:space="preserve"> и заказники. А самые большие особо охраняемые природные территории на Камчатке – </w:t>
      </w:r>
      <w:proofErr w:type="spellStart"/>
      <w:r w:rsidR="0079388E" w:rsidRPr="00DB5FAC">
        <w:rPr>
          <w:rFonts w:ascii="Times New Roman" w:hAnsi="Times New Roman" w:cs="Times New Roman"/>
          <w:sz w:val="28"/>
          <w:szCs w:val="28"/>
        </w:rPr>
        <w:t>Кроноцкий</w:t>
      </w:r>
      <w:proofErr w:type="spellEnd"/>
      <w:r w:rsidR="0079388E" w:rsidRPr="00DB5FAC">
        <w:rPr>
          <w:rFonts w:ascii="Times New Roman" w:hAnsi="Times New Roman" w:cs="Times New Roman"/>
          <w:sz w:val="28"/>
          <w:szCs w:val="28"/>
        </w:rPr>
        <w:t xml:space="preserve"> заповедник и сеть природных парков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388E" w:rsidRPr="00DB5FAC">
        <w:rPr>
          <w:rFonts w:ascii="Times New Roman" w:hAnsi="Times New Roman" w:cs="Times New Roman"/>
          <w:sz w:val="28"/>
          <w:szCs w:val="28"/>
        </w:rPr>
        <w:t>«Вулканы</w:t>
      </w:r>
      <w:r>
        <w:rPr>
          <w:rFonts w:ascii="Times New Roman" w:hAnsi="Times New Roman" w:cs="Times New Roman"/>
          <w:sz w:val="28"/>
          <w:szCs w:val="28"/>
        </w:rPr>
        <w:t xml:space="preserve"> Камчатки»</w:t>
      </w:r>
      <w:r w:rsidR="0079388E" w:rsidRPr="00DB5FAC">
        <w:rPr>
          <w:rFonts w:ascii="Times New Roman" w:hAnsi="Times New Roman" w:cs="Times New Roman"/>
          <w:sz w:val="28"/>
          <w:szCs w:val="28"/>
        </w:rPr>
        <w:br w:type="textWrapping" w:clear="all"/>
      </w:r>
      <w:bookmarkStart w:id="0" w:name="_GoBack"/>
      <w:bookmarkEnd w:id="0"/>
    </w:p>
    <w:p w14:paraId="4B48D6BF" w14:textId="3162FFBE" w:rsidR="0079388E" w:rsidRPr="00DB5FAC" w:rsidRDefault="0079388E" w:rsidP="00DB5FAC">
      <w:pPr>
        <w:ind w:left="10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B5FAC">
        <w:rPr>
          <w:rFonts w:ascii="Times New Roman" w:hAnsi="Times New Roman" w:cs="Times New Roman"/>
          <w:i/>
          <w:sz w:val="28"/>
          <w:szCs w:val="28"/>
        </w:rPr>
        <w:t>Кроноцкий</w:t>
      </w:r>
      <w:proofErr w:type="spellEnd"/>
      <w:r w:rsidRPr="00DB5FAC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B5FAC">
        <w:rPr>
          <w:rFonts w:ascii="Times New Roman" w:hAnsi="Times New Roman" w:cs="Times New Roman"/>
          <w:i/>
          <w:sz w:val="28"/>
          <w:szCs w:val="28"/>
        </w:rPr>
        <w:t>заповедник,</w:t>
      </w:r>
      <w:r w:rsidRPr="00DB5FAC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DB5FAC">
        <w:rPr>
          <w:rFonts w:ascii="Times New Roman" w:hAnsi="Times New Roman" w:cs="Times New Roman"/>
          <w:i/>
          <w:sz w:val="28"/>
          <w:szCs w:val="28"/>
        </w:rPr>
        <w:t>фото:</w:t>
      </w:r>
      <w:r w:rsidRPr="00DB5FAC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DB5FAC">
        <w:rPr>
          <w:rFonts w:ascii="Times New Roman" w:hAnsi="Times New Roman" w:cs="Times New Roman"/>
          <w:i/>
          <w:sz w:val="28"/>
          <w:szCs w:val="28"/>
        </w:rPr>
        <w:t>Игорь</w:t>
      </w:r>
      <w:r w:rsidRPr="00DB5FAC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proofErr w:type="spellStart"/>
      <w:r w:rsidRPr="00DB5FAC">
        <w:rPr>
          <w:rFonts w:ascii="Times New Roman" w:hAnsi="Times New Roman" w:cs="Times New Roman"/>
          <w:i/>
          <w:spacing w:val="-2"/>
          <w:sz w:val="28"/>
          <w:szCs w:val="28"/>
        </w:rPr>
        <w:t>Шпиленок</w:t>
      </w:r>
      <w:proofErr w:type="spellEnd"/>
    </w:p>
    <w:p w14:paraId="4DD1F12F" w14:textId="77777777" w:rsidR="0079388E" w:rsidRPr="00DB5FAC" w:rsidRDefault="0079388E" w:rsidP="00DB5FAC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B5FA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73300DD" wp14:editId="3AB4F07B">
            <wp:extent cx="3841115" cy="256032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1E822D" w14:textId="4B1B81E0" w:rsidR="0079388E" w:rsidRPr="00DB5FAC" w:rsidRDefault="0079388E" w:rsidP="00DB5FAC">
      <w:pPr>
        <w:ind w:left="101" w:firstLine="709"/>
        <w:jc w:val="both"/>
        <w:rPr>
          <w:rFonts w:ascii="Times New Roman" w:hAnsi="Times New Roman" w:cs="Times New Roman"/>
          <w:i/>
          <w:spacing w:val="-2"/>
          <w:sz w:val="28"/>
          <w:szCs w:val="28"/>
        </w:rPr>
      </w:pPr>
      <w:proofErr w:type="spellStart"/>
      <w:r w:rsidRPr="00DB5FAC">
        <w:rPr>
          <w:rFonts w:ascii="Times New Roman" w:hAnsi="Times New Roman" w:cs="Times New Roman"/>
          <w:i/>
          <w:sz w:val="28"/>
          <w:szCs w:val="28"/>
        </w:rPr>
        <w:t>Быстринский</w:t>
      </w:r>
      <w:proofErr w:type="spellEnd"/>
      <w:r w:rsidRPr="00DB5FAC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B5FAC">
        <w:rPr>
          <w:rFonts w:ascii="Times New Roman" w:hAnsi="Times New Roman" w:cs="Times New Roman"/>
          <w:i/>
          <w:sz w:val="28"/>
          <w:szCs w:val="28"/>
        </w:rPr>
        <w:t>природный</w:t>
      </w:r>
      <w:r w:rsidRPr="00DB5FAC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DB5FAC">
        <w:rPr>
          <w:rFonts w:ascii="Times New Roman" w:hAnsi="Times New Roman" w:cs="Times New Roman"/>
          <w:i/>
          <w:sz w:val="28"/>
          <w:szCs w:val="28"/>
        </w:rPr>
        <w:t>парк,</w:t>
      </w:r>
      <w:r w:rsidRPr="00DB5FAC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DB5FAC">
        <w:rPr>
          <w:rFonts w:ascii="Times New Roman" w:hAnsi="Times New Roman" w:cs="Times New Roman"/>
          <w:i/>
          <w:sz w:val="28"/>
          <w:szCs w:val="28"/>
        </w:rPr>
        <w:t>фото:</w:t>
      </w:r>
      <w:r w:rsidRPr="00DB5FAC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DB5FAC">
        <w:rPr>
          <w:rFonts w:ascii="Times New Roman" w:hAnsi="Times New Roman" w:cs="Times New Roman"/>
          <w:i/>
          <w:sz w:val="28"/>
          <w:szCs w:val="28"/>
        </w:rPr>
        <w:t>Наталья</w:t>
      </w:r>
      <w:r w:rsidRPr="00DB5FAC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Линдер</w:t>
      </w:r>
    </w:p>
    <w:p w14:paraId="1EC9FEDA" w14:textId="77777777" w:rsidR="0079388E" w:rsidRPr="00DB5FAC" w:rsidRDefault="0079388E" w:rsidP="00DB5FAC">
      <w:pPr>
        <w:widowControl w:val="0"/>
        <w:autoSpaceDE w:val="0"/>
        <w:autoSpaceDN w:val="0"/>
        <w:spacing w:before="72" w:after="0"/>
        <w:ind w:left="101" w:right="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DB5FA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особо</w:t>
      </w:r>
      <w:r w:rsidRPr="00DB5FA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охраняемых</w:t>
      </w:r>
      <w:r w:rsidRPr="00DB5FA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природных</w:t>
      </w:r>
      <w:r w:rsidRPr="00DB5FA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территорий</w:t>
      </w:r>
      <w:r w:rsidRPr="00DB5FA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очень</w:t>
      </w:r>
      <w:r w:rsidRPr="00DB5FA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 xml:space="preserve">разнообразна. Нужно охранять заповедную территорию, проводить на ней научные исследования, заниматься экологическим просвещением и развивать туризм так, чтобы не навредить природе. Все эти работы выполняют разные </w:t>
      </w:r>
      <w:r w:rsidRPr="00DB5FAC">
        <w:rPr>
          <w:rFonts w:ascii="Times New Roman" w:eastAsia="Times New Roman" w:hAnsi="Times New Roman" w:cs="Times New Roman"/>
          <w:spacing w:val="-2"/>
          <w:sz w:val="28"/>
          <w:szCs w:val="28"/>
        </w:rPr>
        <w:t>специалисты.</w:t>
      </w:r>
    </w:p>
    <w:p w14:paraId="4642C50A" w14:textId="77777777" w:rsidR="0079388E" w:rsidRPr="00DB5FAC" w:rsidRDefault="0079388E" w:rsidP="00DB5FAC">
      <w:pPr>
        <w:widowControl w:val="0"/>
        <w:autoSpaceDE w:val="0"/>
        <w:autoSpaceDN w:val="0"/>
        <w:spacing w:before="158" w:after="0" w:line="240" w:lineRule="auto"/>
        <w:ind w:left="10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Мультфильм</w:t>
      </w:r>
      <w:r w:rsidRPr="00DB5FAC">
        <w:rPr>
          <w:rFonts w:ascii="Times New Roman" w:eastAsia="Times New Roman" w:hAnsi="Times New Roman" w:cs="Times New Roman"/>
          <w:b/>
          <w:spacing w:val="-12"/>
          <w:sz w:val="28"/>
          <w:szCs w:val="28"/>
          <w:u w:val="single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  <w:u w:val="single"/>
        </w:rPr>
        <w:t>«Евражка</w:t>
      </w:r>
      <w:r w:rsidRPr="00DB5FAC">
        <w:rPr>
          <w:rFonts w:ascii="Times New Roman" w:eastAsia="Times New Roman" w:hAnsi="Times New Roman" w:cs="Times New Roman"/>
          <w:spacing w:val="-12"/>
          <w:sz w:val="28"/>
          <w:szCs w:val="28"/>
          <w:u w:val="single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  <w:u w:val="single"/>
        </w:rPr>
        <w:t>о</w:t>
      </w:r>
      <w:r w:rsidRPr="00DB5FAC">
        <w:rPr>
          <w:rFonts w:ascii="Times New Roman" w:eastAsia="Times New Roman" w:hAnsi="Times New Roman" w:cs="Times New Roman"/>
          <w:spacing w:val="-10"/>
          <w:sz w:val="28"/>
          <w:szCs w:val="28"/>
          <w:u w:val="single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  <w:u w:val="single"/>
        </w:rPr>
        <w:t>Камчатке.</w:t>
      </w:r>
      <w:r w:rsidRPr="00DB5FAC">
        <w:rPr>
          <w:rFonts w:ascii="Times New Roman" w:eastAsia="Times New Roman" w:hAnsi="Times New Roman" w:cs="Times New Roman"/>
          <w:spacing w:val="-12"/>
          <w:sz w:val="28"/>
          <w:szCs w:val="28"/>
          <w:u w:val="single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  <w:u w:val="single"/>
        </w:rPr>
        <w:t>Кто</w:t>
      </w:r>
      <w:r w:rsidRPr="00DB5FAC">
        <w:rPr>
          <w:rFonts w:ascii="Times New Roman" w:eastAsia="Times New Roman" w:hAnsi="Times New Roman" w:cs="Times New Roman"/>
          <w:spacing w:val="-11"/>
          <w:sz w:val="28"/>
          <w:szCs w:val="28"/>
          <w:u w:val="single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  <w:u w:val="single"/>
        </w:rPr>
        <w:t>помогает</w:t>
      </w:r>
      <w:r w:rsidRPr="00DB5FAC">
        <w:rPr>
          <w:rFonts w:ascii="Times New Roman" w:eastAsia="Times New Roman" w:hAnsi="Times New Roman" w:cs="Times New Roman"/>
          <w:spacing w:val="-12"/>
          <w:sz w:val="28"/>
          <w:szCs w:val="28"/>
          <w:u w:val="single"/>
        </w:rPr>
        <w:t xml:space="preserve"> </w:t>
      </w:r>
      <w:r w:rsidRPr="00DB5FAC">
        <w:rPr>
          <w:rFonts w:ascii="Times New Roman" w:eastAsia="Times New Roman" w:hAnsi="Times New Roman" w:cs="Times New Roman"/>
          <w:spacing w:val="-2"/>
          <w:sz w:val="28"/>
          <w:szCs w:val="28"/>
          <w:u w:val="single"/>
        </w:rPr>
        <w:t>природе»</w:t>
      </w:r>
    </w:p>
    <w:p w14:paraId="0A8DF44B" w14:textId="77777777" w:rsidR="0079388E" w:rsidRPr="00DB5FAC" w:rsidRDefault="0079388E" w:rsidP="00DB5FAC">
      <w:pPr>
        <w:widowControl w:val="0"/>
        <w:autoSpaceDE w:val="0"/>
        <w:autoSpaceDN w:val="0"/>
        <w:spacing w:before="190" w:after="0" w:line="240" w:lineRule="auto"/>
        <w:ind w:left="101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b/>
          <w:bCs/>
          <w:sz w:val="28"/>
          <w:szCs w:val="28"/>
        </w:rPr>
        <w:t>Научные</w:t>
      </w:r>
      <w:r w:rsidRPr="00DB5FAC"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b/>
          <w:bCs/>
          <w:sz w:val="28"/>
          <w:szCs w:val="28"/>
        </w:rPr>
        <w:t>сотрудники</w:t>
      </w:r>
      <w:r w:rsidRPr="00DB5FAC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(учёные)</w:t>
      </w:r>
    </w:p>
    <w:p w14:paraId="02E184B1" w14:textId="77777777" w:rsidR="0079388E" w:rsidRPr="00DB5FAC" w:rsidRDefault="0079388E" w:rsidP="00DB5FAC">
      <w:pPr>
        <w:widowControl w:val="0"/>
        <w:autoSpaceDE w:val="0"/>
        <w:autoSpaceDN w:val="0"/>
        <w:spacing w:before="182" w:after="0"/>
        <w:ind w:left="101" w:right="61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sz w:val="28"/>
          <w:szCs w:val="28"/>
        </w:rPr>
        <w:t>Изучают растения, животных и всё, что их окружает. Проводят научные исследования,</w:t>
      </w:r>
      <w:r w:rsidRPr="00DB5FA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рассказывают</w:t>
      </w:r>
      <w:r w:rsidRPr="00DB5FA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B5FA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мире</w:t>
      </w:r>
      <w:r w:rsidRPr="00DB5FA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природы</w:t>
      </w:r>
      <w:r w:rsidRPr="00DB5FA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B5FA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статьях,</w:t>
      </w:r>
      <w:r w:rsidRPr="00DB5FA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B5FA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pacing w:val="-2"/>
          <w:sz w:val="28"/>
          <w:szCs w:val="28"/>
        </w:rPr>
        <w:t>конференциях.</w:t>
      </w:r>
    </w:p>
    <w:p w14:paraId="20AC2A8F" w14:textId="77777777" w:rsidR="0079388E" w:rsidRPr="00DB5FAC" w:rsidRDefault="0079388E" w:rsidP="00DB5FAC">
      <w:pPr>
        <w:widowControl w:val="0"/>
        <w:autoSpaceDE w:val="0"/>
        <w:autoSpaceDN w:val="0"/>
        <w:spacing w:before="159" w:after="0"/>
        <w:ind w:left="101" w:right="87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sz w:val="28"/>
          <w:szCs w:val="28"/>
        </w:rPr>
        <w:t>Научных специальностей очень много. Зверей изучают зоологи, птиц – орнитологи,</w:t>
      </w:r>
      <w:r w:rsidRPr="00DB5FA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насекомых – энтомологи,</w:t>
      </w:r>
      <w:r w:rsidRPr="00DB5FA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растения – ботаники.</w:t>
      </w:r>
      <w:r w:rsidRPr="00DB5FA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Но все они изучают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законы,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B5FA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которым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живёт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природа,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никто</w:t>
      </w:r>
      <w:r w:rsidRPr="00DB5FA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мешает, чтобы в случае необходимости помочь ей восстановиться.</w:t>
      </w:r>
    </w:p>
    <w:p w14:paraId="07E96288" w14:textId="77777777" w:rsidR="0079388E" w:rsidRPr="00DB5FAC" w:rsidRDefault="0079388E" w:rsidP="00DB5FAC">
      <w:pPr>
        <w:widowControl w:val="0"/>
        <w:autoSpaceDE w:val="0"/>
        <w:autoSpaceDN w:val="0"/>
        <w:spacing w:before="163" w:after="0" w:line="240" w:lineRule="auto"/>
        <w:ind w:left="101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Государственные</w:t>
      </w:r>
      <w:r w:rsidRPr="00DB5FA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инспекторы</w:t>
      </w:r>
    </w:p>
    <w:p w14:paraId="1F75B6D4" w14:textId="77777777" w:rsidR="0079388E" w:rsidRPr="00DB5FAC" w:rsidRDefault="0079388E" w:rsidP="00DB5FAC">
      <w:pPr>
        <w:widowControl w:val="0"/>
        <w:autoSpaceDE w:val="0"/>
        <w:autoSpaceDN w:val="0"/>
        <w:spacing w:before="182" w:after="0"/>
        <w:ind w:left="10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sz w:val="28"/>
          <w:szCs w:val="28"/>
        </w:rPr>
        <w:t>Охрана</w:t>
      </w:r>
      <w:r w:rsidRPr="00DB5FA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природы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главная</w:t>
      </w:r>
      <w:r w:rsidRPr="00DB5FA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задача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государственных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инспекторов.</w:t>
      </w:r>
      <w:r w:rsidRPr="00DB5FA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Именно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они патрулируют природные территории, следят за соблюдением порядка на заповедной территории, задерживают нарушителей, составляют протоколы, тушат пожары, расчищают дороги и тропы. Инспекторы помогают учёным – собирают для них информацию о состоянии природы.</w:t>
      </w:r>
    </w:p>
    <w:p w14:paraId="01F39812" w14:textId="77777777" w:rsidR="0079388E" w:rsidRPr="00DB5FAC" w:rsidRDefault="0079388E" w:rsidP="00DB5FAC">
      <w:pPr>
        <w:widowControl w:val="0"/>
        <w:autoSpaceDE w:val="0"/>
        <w:autoSpaceDN w:val="0"/>
        <w:spacing w:before="158" w:after="0"/>
        <w:ind w:left="10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sz w:val="28"/>
          <w:szCs w:val="28"/>
        </w:rPr>
        <w:t>Кто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такие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нарушители?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Люди,</w:t>
      </w:r>
      <w:r w:rsidRPr="00DB5FA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DB5FA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соблюдают</w:t>
      </w:r>
      <w:r w:rsidRPr="00DB5FA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порядок</w:t>
      </w:r>
      <w:r w:rsidRPr="00DB5FA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B5FA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заповедной территории (охотятся, ловят рыбу, собирают ягоды и грибы там, где это запрещено; рубят деревья, мусорят, разводят костры).</w:t>
      </w:r>
    </w:p>
    <w:p w14:paraId="791D8EBA" w14:textId="77777777" w:rsidR="0079388E" w:rsidRPr="00DB5FAC" w:rsidRDefault="0079388E" w:rsidP="00DB5FAC">
      <w:pPr>
        <w:widowControl w:val="0"/>
        <w:autoSpaceDE w:val="0"/>
        <w:autoSpaceDN w:val="0"/>
        <w:spacing w:before="163" w:after="0" w:line="240" w:lineRule="auto"/>
        <w:ind w:left="101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Лесные</w:t>
      </w:r>
      <w:r w:rsidRPr="00DB5FAC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пожарные</w:t>
      </w:r>
    </w:p>
    <w:p w14:paraId="7DF96B82" w14:textId="77777777" w:rsidR="0079388E" w:rsidRPr="00DB5FAC" w:rsidRDefault="0079388E" w:rsidP="00DB5FAC">
      <w:pPr>
        <w:widowControl w:val="0"/>
        <w:autoSpaceDE w:val="0"/>
        <w:autoSpaceDN w:val="0"/>
        <w:spacing w:before="182" w:after="0"/>
        <w:ind w:left="101" w:right="3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DB5FA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случается</w:t>
      </w:r>
      <w:r w:rsidRPr="00DB5FA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большой</w:t>
      </w:r>
      <w:r w:rsidRPr="00DB5FA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природный</w:t>
      </w:r>
      <w:r w:rsidRPr="00DB5FA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пожар,</w:t>
      </w:r>
      <w:r w:rsidRPr="00DB5FA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помощь</w:t>
      </w:r>
      <w:r w:rsidRPr="00DB5FA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государственным инспекторам приходят профессиональные лесные пожарные. Это люди, которые борются с природными пожарами, рассказывают людям о причинах пожаров и объясняют им, как не стать причиной беды.</w:t>
      </w:r>
    </w:p>
    <w:p w14:paraId="649E4765" w14:textId="77777777" w:rsidR="0079388E" w:rsidRPr="00DB5FAC" w:rsidRDefault="0079388E" w:rsidP="00DB5FAC">
      <w:pPr>
        <w:widowControl w:val="0"/>
        <w:autoSpaceDE w:val="0"/>
        <w:autoSpaceDN w:val="0"/>
        <w:spacing w:before="162" w:after="0" w:line="240" w:lineRule="auto"/>
        <w:ind w:left="101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DB5FA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Экопросветители</w:t>
      </w:r>
      <w:proofErr w:type="spellEnd"/>
    </w:p>
    <w:p w14:paraId="2725E08F" w14:textId="77777777" w:rsidR="0079388E" w:rsidRPr="00DB5FAC" w:rsidRDefault="0079388E" w:rsidP="00DB5FAC">
      <w:pPr>
        <w:widowControl w:val="0"/>
        <w:autoSpaceDE w:val="0"/>
        <w:autoSpaceDN w:val="0"/>
        <w:spacing w:before="182" w:after="0"/>
        <w:ind w:left="10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sz w:val="28"/>
          <w:szCs w:val="28"/>
        </w:rPr>
        <w:t>О красоте и ценности природы, о разрушительной деятельности человека и способах восстановить природу, о животных и растениях, о жизни в ладу с природой</w:t>
      </w:r>
      <w:r w:rsidRPr="00DB5FA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B5FA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многом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другом</w:t>
      </w:r>
      <w:r w:rsidRPr="00DB5FA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может</w:t>
      </w:r>
      <w:r w:rsidRPr="00DB5FA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рассказать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специалист</w:t>
      </w:r>
      <w:r w:rsidRPr="00DB5FA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 xml:space="preserve">экологическому </w:t>
      </w:r>
      <w:r w:rsidRPr="00DB5FAC">
        <w:rPr>
          <w:rFonts w:ascii="Times New Roman" w:eastAsia="Times New Roman" w:hAnsi="Times New Roman" w:cs="Times New Roman"/>
          <w:spacing w:val="-2"/>
          <w:sz w:val="28"/>
          <w:szCs w:val="28"/>
        </w:rPr>
        <w:t>просвещению.</w:t>
      </w:r>
    </w:p>
    <w:p w14:paraId="732492E1" w14:textId="24322D76" w:rsidR="0079388E" w:rsidRPr="00DB5FAC" w:rsidRDefault="0079388E" w:rsidP="00DB5FAC">
      <w:pPr>
        <w:widowControl w:val="0"/>
        <w:autoSpaceDE w:val="0"/>
        <w:autoSpaceDN w:val="0"/>
        <w:spacing w:before="159" w:after="0"/>
        <w:ind w:left="10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B5FAC">
        <w:rPr>
          <w:rFonts w:ascii="Times New Roman" w:eastAsia="Times New Roman" w:hAnsi="Times New Roman" w:cs="Times New Roman"/>
          <w:sz w:val="28"/>
          <w:szCs w:val="28"/>
        </w:rPr>
        <w:t>Экопросветители</w:t>
      </w:r>
      <w:proofErr w:type="spellEnd"/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DB5FA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проводники</w:t>
      </w:r>
      <w:r w:rsidRPr="00DB5FA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между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заповедной</w:t>
      </w:r>
      <w:r w:rsidRPr="00DB5FA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территорией</w:t>
      </w:r>
      <w:r w:rsidRPr="00DB5FA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B5FA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обществом. Они проводят экскурсии, занятия, мастер-классы, конкурсы, выставки, фестивали для детей и взрослых, рассказывают об охране природы в социальных сетях, на конференциях, форумах.</w:t>
      </w:r>
    </w:p>
    <w:p w14:paraId="5D23C623" w14:textId="77777777" w:rsidR="0079388E" w:rsidRPr="00DB5FAC" w:rsidRDefault="0079388E" w:rsidP="00DB5FAC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79388E" w:rsidRPr="00DB5FAC" w:rsidSect="00DB5FAC">
          <w:headerReference w:type="default" r:id="rId11"/>
          <w:footerReference w:type="default" r:id="rId12"/>
          <w:pgSz w:w="11910" w:h="16840"/>
          <w:pgMar w:top="1040" w:right="740" w:bottom="280" w:left="1600" w:header="426" w:footer="0" w:gutter="0"/>
          <w:cols w:space="720"/>
        </w:sectPr>
      </w:pPr>
    </w:p>
    <w:p w14:paraId="4075050E" w14:textId="77777777" w:rsidR="0079388E" w:rsidRPr="00DB5FAC" w:rsidRDefault="0079388E" w:rsidP="00DB5FAC">
      <w:pPr>
        <w:widowControl w:val="0"/>
        <w:autoSpaceDE w:val="0"/>
        <w:autoSpaceDN w:val="0"/>
        <w:spacing w:before="75" w:after="0" w:line="240" w:lineRule="auto"/>
        <w:ind w:left="101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Специалисты</w:t>
      </w:r>
      <w:r w:rsidRPr="00DB5FAC"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b/>
          <w:bCs/>
          <w:sz w:val="28"/>
          <w:szCs w:val="28"/>
        </w:rPr>
        <w:t>по</w:t>
      </w:r>
      <w:r w:rsidRPr="00DB5FAC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туризму</w:t>
      </w:r>
    </w:p>
    <w:p w14:paraId="644FC9D8" w14:textId="77777777" w:rsidR="0079388E" w:rsidRPr="00DB5FAC" w:rsidRDefault="0079388E" w:rsidP="00DB5FAC">
      <w:pPr>
        <w:widowControl w:val="0"/>
        <w:autoSpaceDE w:val="0"/>
        <w:autoSpaceDN w:val="0"/>
        <w:spacing w:before="183" w:after="0"/>
        <w:ind w:left="101" w:right="3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sz w:val="28"/>
          <w:szCs w:val="28"/>
        </w:rPr>
        <w:t>Сложно</w:t>
      </w:r>
      <w:r w:rsidRPr="00DB5FA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беречь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B5FA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охранять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то,</w:t>
      </w:r>
      <w:r w:rsidRPr="00DB5FA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DB5FA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ты</w:t>
      </w:r>
      <w:r w:rsidRPr="00DB5FA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никогда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видел.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DB5FA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одна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причин, по которой заповедные территории не являются полностью закрытыми. Их можно посещать, соблюдая порядок. Для туристов создаются специальные маршруты, чтобы посещение заповедных территорий не вредило природе.</w:t>
      </w:r>
    </w:p>
    <w:p w14:paraId="63FF428D" w14:textId="77777777" w:rsidR="0079388E" w:rsidRPr="00DB5FAC" w:rsidRDefault="0079388E" w:rsidP="00DB5FAC">
      <w:pPr>
        <w:widowControl w:val="0"/>
        <w:autoSpaceDE w:val="0"/>
        <w:autoSpaceDN w:val="0"/>
        <w:spacing w:after="0"/>
        <w:ind w:left="10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sz w:val="28"/>
          <w:szCs w:val="28"/>
        </w:rPr>
        <w:t>Маршруты</w:t>
      </w:r>
      <w:r w:rsidRPr="00DB5FA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разрабатывают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специалисты</w:t>
      </w:r>
      <w:r w:rsidRPr="00DB5FA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B5FA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туризму.</w:t>
      </w:r>
      <w:r w:rsidRPr="00DB5FA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DB5FA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задача</w:t>
      </w:r>
      <w:r w:rsidRPr="00DB5FA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создать комфортные условия для посетителей и сохранить при этом природу.</w:t>
      </w:r>
    </w:p>
    <w:p w14:paraId="7952412B" w14:textId="52A90851" w:rsidR="0079388E" w:rsidRPr="00DB5FAC" w:rsidRDefault="0079388E" w:rsidP="00DB5FAC">
      <w:pPr>
        <w:ind w:left="101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09A58FA" w14:textId="77777777" w:rsidR="0079388E" w:rsidRPr="00DB5FAC" w:rsidRDefault="0079388E" w:rsidP="00DB5FAC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B5FA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Дидактическая игра «Чей инструмент»</w:t>
      </w:r>
    </w:p>
    <w:p w14:paraId="7B6DFA6E" w14:textId="77777777" w:rsidR="0079388E" w:rsidRPr="00DB5FAC" w:rsidRDefault="0079388E" w:rsidP="00DB5FAC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B5F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 общем столе разложены предметные картинки: бинокль, </w:t>
      </w:r>
      <w:proofErr w:type="gramStart"/>
      <w:r w:rsidRPr="00DB5F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лупа,  фотоаппарат</w:t>
      </w:r>
      <w:proofErr w:type="gramEnd"/>
      <w:r w:rsidRPr="00DB5F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карта, компас, телефон, рупор, фонарик, спецодежда, пожарный рукав, Красная книга).</w:t>
      </w:r>
    </w:p>
    <w:p w14:paraId="7719679F" w14:textId="537F24F0" w:rsidR="0079388E" w:rsidRPr="00DB5FAC" w:rsidRDefault="0079388E" w:rsidP="00DB5F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Дети делятся на 5 групп (по названию профессий: </w:t>
      </w:r>
      <w:bookmarkStart w:id="1" w:name="_Hlk166596523"/>
      <w:r w:rsidRPr="00DB5FAC">
        <w:rPr>
          <w:rFonts w:ascii="Times New Roman" w:hAnsi="Times New Roman" w:cs="Times New Roman"/>
          <w:sz w:val="28"/>
          <w:szCs w:val="28"/>
        </w:rPr>
        <w:t xml:space="preserve">зоолог, ботаник, инспектора, пожарный леса и </w:t>
      </w:r>
      <w:proofErr w:type="spellStart"/>
      <w:r w:rsidRPr="00DB5FAC">
        <w:rPr>
          <w:rFonts w:ascii="Times New Roman" w:hAnsi="Times New Roman" w:cs="Times New Roman"/>
          <w:sz w:val="28"/>
          <w:szCs w:val="28"/>
        </w:rPr>
        <w:t>экопросветитель</w:t>
      </w:r>
      <w:proofErr w:type="spellEnd"/>
      <w:r w:rsidRPr="00DB5FAC">
        <w:rPr>
          <w:rFonts w:ascii="Times New Roman" w:hAnsi="Times New Roman" w:cs="Times New Roman"/>
          <w:sz w:val="28"/>
          <w:szCs w:val="28"/>
        </w:rPr>
        <w:t xml:space="preserve">). </w:t>
      </w:r>
      <w:bookmarkEnd w:id="1"/>
    </w:p>
    <w:p w14:paraId="69A01D67" w14:textId="615AC73B" w:rsidR="0079388E" w:rsidRPr="00DB5FAC" w:rsidRDefault="0079388E" w:rsidP="00DB5FAC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B5F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форме жеребьёвке выбирают </w:t>
      </w:r>
      <w:proofErr w:type="gramStart"/>
      <w:r w:rsidRPr="00DB5F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эмблемы</w:t>
      </w:r>
      <w:proofErr w:type="gramEnd"/>
      <w:r w:rsidRPr="00DB5F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 которых изображены профессии. Дети выбирают картинку с изображенным предметом для определенной профессии.</w:t>
      </w:r>
    </w:p>
    <w:p w14:paraId="74A99936" w14:textId="3E94D4CE" w:rsidR="0079388E" w:rsidRPr="00DB5FAC" w:rsidRDefault="0079388E" w:rsidP="00DB5FAC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B5F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Дети составляют по схеме предложение для чего тот или иной предмет </w:t>
      </w:r>
      <w:proofErr w:type="gramStart"/>
      <w:r w:rsidRPr="00DB5F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нужен..</w:t>
      </w:r>
      <w:proofErr w:type="gramEnd"/>
    </w:p>
    <w:p w14:paraId="0E5AB244" w14:textId="1F30790F" w:rsidR="0079388E" w:rsidRPr="00DB5FAC" w:rsidRDefault="0079388E" w:rsidP="00DB5FAC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B5FA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D82E9B" wp14:editId="0E80D577">
            <wp:extent cx="2723971" cy="64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5555" r="6249" b="34723"/>
                    <a:stretch/>
                  </pic:blipFill>
                  <pic:spPr bwMode="auto">
                    <a:xfrm>
                      <a:off x="0" y="0"/>
                      <a:ext cx="2724353" cy="647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0FD48" w14:textId="0571F18B" w:rsidR="0079388E" w:rsidRPr="00DB5FAC" w:rsidRDefault="0079388E" w:rsidP="00DB5FAC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B5FA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9613A0" wp14:editId="7F7B944C">
            <wp:extent cx="2781300" cy="62827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7222" r="4583" b="36389"/>
                    <a:stretch/>
                  </pic:blipFill>
                  <pic:spPr bwMode="auto">
                    <a:xfrm>
                      <a:off x="0" y="0"/>
                      <a:ext cx="2783346" cy="628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C0CBA" w14:textId="747F7BD0" w:rsidR="0079388E" w:rsidRPr="00DB5FAC" w:rsidRDefault="0079388E" w:rsidP="00DB5FAC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FAC">
        <w:rPr>
          <w:rFonts w:ascii="Times New Roman" w:hAnsi="Times New Roman" w:cs="Times New Roman"/>
          <w:sz w:val="28"/>
          <w:szCs w:val="28"/>
        </w:rPr>
        <w:t xml:space="preserve">Например: Лупа нужна ботанику, чтобы изучать растения.  </w:t>
      </w:r>
    </w:p>
    <w:p w14:paraId="59BDD392" w14:textId="77777777" w:rsidR="0079388E" w:rsidRPr="00DB5FAC" w:rsidRDefault="0079388E" w:rsidP="00DB5FAC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9F7750F" w14:textId="7CB5EE05" w:rsidR="0079388E" w:rsidRPr="00DB5FAC" w:rsidRDefault="0079388E" w:rsidP="00DB5FAC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B5F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Для учёного (зоолога, ботаника): бинокль (наблюдать за птицами), лупа (рассматривать растения, насекомых), фотоаппарат (делать снимки природы).</w:t>
      </w:r>
    </w:p>
    <w:p w14:paraId="2552BF01" w14:textId="77777777" w:rsidR="0079388E" w:rsidRPr="00DB5FAC" w:rsidRDefault="0079388E" w:rsidP="00DB5FAC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B5F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Для инспектора: протокол (в случае обнаружения нарушителя), фонарик (для патрулирования территории), фотоаппарат (делать снимки природы).</w:t>
      </w:r>
    </w:p>
    <w:p w14:paraId="72765B42" w14:textId="77777777" w:rsidR="0079388E" w:rsidRPr="00DB5FAC" w:rsidRDefault="0079388E" w:rsidP="00DB5FAC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B5FA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Для просветителя: рупор (чтобы всем экскурсантам было слышно), Красная книга (для рассказа о редких животных и растениях), фотоаппарат (делать снимки природы и экскурсантов).</w:t>
      </w:r>
    </w:p>
    <w:p w14:paraId="40E2128E" w14:textId="1E9211B7" w:rsidR="0079388E" w:rsidRPr="00DB5FAC" w:rsidRDefault="0079388E" w:rsidP="00DB5FAC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B5FAC">
        <w:rPr>
          <w:rFonts w:ascii="Times New Roman" w:eastAsia="Times New Roman" w:hAnsi="Times New Roman" w:cs="Times New Roman"/>
          <w:sz w:val="28"/>
          <w:szCs w:val="28"/>
        </w:rPr>
        <w:t>Для пожарного: спецодежда, пожарный рукав.</w:t>
      </w:r>
    </w:p>
    <w:p w14:paraId="39B0F740" w14:textId="7E27D2E4" w:rsidR="0079388E" w:rsidRPr="00DB5FAC" w:rsidRDefault="0079388E" w:rsidP="00DB5FAC">
      <w:pPr>
        <w:ind w:left="10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611C6B7" wp14:editId="63011CCA">
            <wp:extent cx="5851846" cy="4194048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846" cy="419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27567" w14:textId="77777777" w:rsidR="0079388E" w:rsidRPr="00DB5FAC" w:rsidRDefault="0079388E" w:rsidP="00DB5FAC">
      <w:pPr>
        <w:ind w:left="101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9CCBAD2" w14:textId="77777777" w:rsidR="0079388E" w:rsidRPr="00DB5FAC" w:rsidRDefault="0079388E" w:rsidP="00DB5FAC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Дидактическая игра «Что перепутал художник?»</w:t>
      </w:r>
    </w:p>
    <w:p w14:paraId="3074FC4C" w14:textId="18583862" w:rsidR="0079388E" w:rsidRPr="00DB5FAC" w:rsidRDefault="0079388E" w:rsidP="00DB5FAC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5FAC">
        <w:rPr>
          <w:rFonts w:ascii="Times New Roman" w:eastAsia="Calibri" w:hAnsi="Times New Roman" w:cs="Times New Roman"/>
          <w:sz w:val="28"/>
          <w:szCs w:val="28"/>
        </w:rPr>
        <w:t>Посмотрите на карту и скажите, что перепутал художник?</w:t>
      </w:r>
    </w:p>
    <w:p w14:paraId="12FFC15C" w14:textId="77777777" w:rsidR="0079388E" w:rsidRPr="00DB5FAC" w:rsidRDefault="0079388E" w:rsidP="00DB5FAC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5FAC">
        <w:rPr>
          <w:rFonts w:ascii="Times New Roman" w:eastAsia="Calibri" w:hAnsi="Times New Roman" w:cs="Times New Roman"/>
          <w:bCs/>
          <w:sz w:val="28"/>
          <w:szCs w:val="28"/>
          <w:u w:val="single"/>
        </w:rPr>
        <w:t>Поезд.</w:t>
      </w:r>
      <w:r w:rsidRPr="00DB5FAC">
        <w:rPr>
          <w:rFonts w:ascii="Times New Roman" w:eastAsia="Calibri" w:hAnsi="Times New Roman" w:cs="Times New Roman"/>
          <w:sz w:val="28"/>
          <w:szCs w:val="28"/>
        </w:rPr>
        <w:t xml:space="preserve"> На Камчатке нет железной дороги. Добраться до полуострова можно самолётом или пароход.</w:t>
      </w:r>
    </w:p>
    <w:p w14:paraId="78A9A06A" w14:textId="77777777" w:rsidR="0079388E" w:rsidRPr="00DB5FAC" w:rsidRDefault="0079388E" w:rsidP="00DB5FAC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5FAC">
        <w:rPr>
          <w:rFonts w:ascii="Times New Roman" w:eastAsia="Calibri" w:hAnsi="Times New Roman" w:cs="Times New Roman"/>
          <w:bCs/>
          <w:sz w:val="28"/>
          <w:szCs w:val="28"/>
          <w:u w:val="single"/>
        </w:rPr>
        <w:t>Белый медведь.</w:t>
      </w:r>
      <w:r w:rsidRPr="00DB5FAC">
        <w:rPr>
          <w:rFonts w:ascii="Times New Roman" w:eastAsia="Calibri" w:hAnsi="Times New Roman" w:cs="Times New Roman"/>
          <w:sz w:val="28"/>
          <w:szCs w:val="28"/>
        </w:rPr>
        <w:t xml:space="preserve"> Не встречается на полуострове, в отличие от бурого медведя – хозяина этих мест.</w:t>
      </w:r>
    </w:p>
    <w:p w14:paraId="1E7BF2FA" w14:textId="77777777" w:rsidR="0079388E" w:rsidRPr="00DB5FAC" w:rsidRDefault="0079388E" w:rsidP="00DB5FAC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5FAC">
        <w:rPr>
          <w:rFonts w:ascii="Times New Roman" w:eastAsia="Calibri" w:hAnsi="Times New Roman" w:cs="Times New Roman"/>
          <w:bCs/>
          <w:sz w:val="28"/>
          <w:szCs w:val="28"/>
          <w:u w:val="single"/>
        </w:rPr>
        <w:t>Летающие рыбы.</w:t>
      </w:r>
      <w:r w:rsidRPr="00DB5FA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B5FAC">
        <w:rPr>
          <w:rFonts w:ascii="Times New Roman" w:eastAsia="Calibri" w:hAnsi="Times New Roman" w:cs="Times New Roman"/>
          <w:sz w:val="28"/>
          <w:szCs w:val="28"/>
        </w:rPr>
        <w:t>Место для них – в воде. Одна из достопримечательностей полуострова – тихоокеанский лосось: чавыча, кижуч, нерка, кета, горбуша, сема.</w:t>
      </w:r>
    </w:p>
    <w:p w14:paraId="2950F415" w14:textId="77777777" w:rsidR="00C4589C" w:rsidRPr="00DB5FAC" w:rsidRDefault="0079388E" w:rsidP="00DB5FA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5FAC">
        <w:rPr>
          <w:rFonts w:ascii="Times New Roman" w:eastAsia="Calibri" w:hAnsi="Times New Roman" w:cs="Times New Roman"/>
          <w:bCs/>
          <w:sz w:val="28"/>
          <w:szCs w:val="28"/>
          <w:u w:val="single"/>
        </w:rPr>
        <w:lastRenderedPageBreak/>
        <w:t>Фонтан из вулкана.</w:t>
      </w:r>
      <w:r w:rsidRPr="00DB5FAC">
        <w:rPr>
          <w:rFonts w:ascii="Times New Roman" w:eastAsia="Calibri" w:hAnsi="Times New Roman" w:cs="Times New Roman"/>
          <w:sz w:val="28"/>
          <w:szCs w:val="28"/>
        </w:rPr>
        <w:t xml:space="preserve"> Вулкан – это огненная гора с кратером на вершине, через который время от времени</w:t>
      </w:r>
      <w:r w:rsidR="00C4589C" w:rsidRPr="00DB5FAC">
        <w:rPr>
          <w:rFonts w:ascii="Times New Roman" w:eastAsia="Calibri" w:hAnsi="Times New Roman" w:cs="Times New Roman"/>
          <w:sz w:val="28"/>
          <w:szCs w:val="28"/>
        </w:rPr>
        <w:t xml:space="preserve"> извергается огонь, лава и пепел.</w:t>
      </w:r>
    </w:p>
    <w:p w14:paraId="56374996" w14:textId="45B656F9" w:rsidR="0079388E" w:rsidRPr="00DB5FAC" w:rsidRDefault="00C4589C" w:rsidP="00DB5FAC">
      <w:pPr>
        <w:ind w:left="101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5FAC">
        <w:rPr>
          <w:rFonts w:ascii="Times New Roman" w:eastAsia="Calibri" w:hAnsi="Times New Roman" w:cs="Times New Roman"/>
          <w:bCs/>
          <w:sz w:val="28"/>
          <w:szCs w:val="28"/>
          <w:u w:val="single"/>
        </w:rPr>
        <w:t>Евражка в дупле на дереве.</w:t>
      </w:r>
      <w:r w:rsidRPr="00DB5FA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B5FAC">
        <w:rPr>
          <w:rFonts w:ascii="Times New Roman" w:eastAsia="Calibri" w:hAnsi="Times New Roman" w:cs="Times New Roman"/>
          <w:sz w:val="28"/>
          <w:szCs w:val="28"/>
        </w:rPr>
        <w:t>Евражки</w:t>
      </w:r>
      <w:proofErr w:type="spellEnd"/>
      <w:r w:rsidRPr="00DB5FAC">
        <w:rPr>
          <w:rFonts w:ascii="Times New Roman" w:eastAsia="Calibri" w:hAnsi="Times New Roman" w:cs="Times New Roman"/>
          <w:sz w:val="28"/>
          <w:szCs w:val="28"/>
        </w:rPr>
        <w:t xml:space="preserve"> живут в норах и не лазают по деревьям.</w:t>
      </w:r>
    </w:p>
    <w:p w14:paraId="1E52A8FD" w14:textId="18ACB7B5" w:rsidR="0079388E" w:rsidRPr="00DB5FAC" w:rsidRDefault="00C4589C" w:rsidP="00DB5F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1312" behindDoc="0" locked="0" layoutInCell="1" allowOverlap="1" wp14:anchorId="37814504" wp14:editId="5CE357D0">
            <wp:simplePos x="0" y="0"/>
            <wp:positionH relativeFrom="page">
              <wp:posOffset>1118235</wp:posOffset>
            </wp:positionH>
            <wp:positionV relativeFrom="paragraph">
              <wp:posOffset>180975</wp:posOffset>
            </wp:positionV>
            <wp:extent cx="5993651" cy="4224528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651" cy="422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57D4F9" w14:textId="6C78F334" w:rsidR="0079388E" w:rsidRPr="00DB5FAC" w:rsidRDefault="0079388E" w:rsidP="00DB5F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170068" w14:textId="487792FC" w:rsidR="00C4589C" w:rsidRPr="00DB5FAC" w:rsidRDefault="00C4589C" w:rsidP="00DB5F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4EBB78" w14:textId="1D7AAFFB" w:rsidR="00C4589C" w:rsidRPr="00DB5FAC" w:rsidRDefault="00C4589C" w:rsidP="00DB5F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BDEB4E" w14:textId="3EF8CEE0" w:rsidR="00C4589C" w:rsidRPr="00DB5FAC" w:rsidRDefault="00C4589C" w:rsidP="00DB5F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254269" w14:textId="3271AA96" w:rsidR="00C4589C" w:rsidRPr="00DB5FAC" w:rsidRDefault="00C4589C" w:rsidP="00DB5F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A9FA4F" w14:textId="0CF47CEC" w:rsidR="00C4589C" w:rsidRPr="00DB5FAC" w:rsidRDefault="00C4589C" w:rsidP="00DB5F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692382" w14:textId="4E83E76D" w:rsidR="00C4589C" w:rsidRPr="00DB5FAC" w:rsidRDefault="00C4589C" w:rsidP="00DB5F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521917" w14:textId="29994EB0" w:rsidR="00C4589C" w:rsidRPr="00DB5FAC" w:rsidRDefault="00C4589C" w:rsidP="00DB5F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43FD80" w14:textId="7360E798" w:rsidR="00C4589C" w:rsidRPr="00DB5FAC" w:rsidRDefault="00DB5FAC" w:rsidP="00DB5F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F48E1F8" w14:textId="67A1B916" w:rsidR="00C4589C" w:rsidRPr="00DB5FAC" w:rsidRDefault="00C4589C" w:rsidP="00DB5FAC">
      <w:pPr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B5FAC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Дополнительный материал, который вы можете использовать в своей работе:</w:t>
      </w:r>
    </w:p>
    <w:p w14:paraId="0AF6C5A3" w14:textId="093F9651" w:rsidR="00C4589C" w:rsidRPr="00DB5FAC" w:rsidRDefault="00C4589C" w:rsidP="00DB5FAC">
      <w:pPr>
        <w:widowControl w:val="0"/>
        <w:tabs>
          <w:tab w:val="left" w:pos="312"/>
        </w:tabs>
        <w:autoSpaceDE w:val="0"/>
        <w:autoSpaceDN w:val="0"/>
        <w:spacing w:before="75"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«Будь</w:t>
      </w:r>
      <w:r w:rsidRPr="00DB5FAC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b/>
          <w:bCs/>
          <w:sz w:val="28"/>
          <w:szCs w:val="28"/>
        </w:rPr>
        <w:t>как</w:t>
      </w:r>
      <w:r w:rsidRPr="00DB5FAC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учёный»</w:t>
      </w:r>
    </w:p>
    <w:p w14:paraId="3808B0B8" w14:textId="77777777" w:rsidR="00C4589C" w:rsidRPr="00DB5FAC" w:rsidRDefault="00C4589C" w:rsidP="00DB5FAC">
      <w:pPr>
        <w:widowControl w:val="0"/>
        <w:autoSpaceDE w:val="0"/>
        <w:autoSpaceDN w:val="0"/>
        <w:spacing w:before="185" w:after="0"/>
        <w:ind w:left="101"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i/>
          <w:sz w:val="28"/>
          <w:szCs w:val="28"/>
        </w:rPr>
        <w:t>Детей</w:t>
      </w:r>
      <w:r w:rsidRPr="00DB5FAC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i/>
          <w:sz w:val="28"/>
          <w:szCs w:val="28"/>
        </w:rPr>
        <w:t>можно</w:t>
      </w:r>
      <w:r w:rsidRPr="00DB5FAC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i/>
          <w:sz w:val="28"/>
          <w:szCs w:val="28"/>
        </w:rPr>
        <w:t>рассчитать</w:t>
      </w:r>
      <w:r w:rsidRPr="00DB5FAC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DB5FAC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i/>
          <w:sz w:val="28"/>
          <w:szCs w:val="28"/>
        </w:rPr>
        <w:t>поделить</w:t>
      </w:r>
      <w:r w:rsidRPr="00DB5FAC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i/>
          <w:sz w:val="28"/>
          <w:szCs w:val="28"/>
        </w:rPr>
        <w:t>по</w:t>
      </w:r>
      <w:r w:rsidRPr="00DB5FAC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i/>
          <w:sz w:val="28"/>
          <w:szCs w:val="28"/>
        </w:rPr>
        <w:t>специальностям</w:t>
      </w:r>
      <w:r w:rsidRPr="00DB5FAC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i/>
          <w:sz w:val="28"/>
          <w:szCs w:val="28"/>
        </w:rPr>
        <w:t>(орнитологи, зоологи, ботаники).</w:t>
      </w:r>
    </w:p>
    <w:p w14:paraId="407046A7" w14:textId="72F72C5C" w:rsidR="00C4589C" w:rsidRPr="00DB5FAC" w:rsidRDefault="00C4589C" w:rsidP="00DB5FAC">
      <w:pPr>
        <w:pStyle w:val="a7"/>
        <w:widowControl w:val="0"/>
        <w:numPr>
          <w:ilvl w:val="0"/>
          <w:numId w:val="2"/>
        </w:numPr>
        <w:autoSpaceDE w:val="0"/>
        <w:autoSpaceDN w:val="0"/>
        <w:spacing w:before="156" w:after="0"/>
        <w:ind w:right="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sz w:val="28"/>
          <w:szCs w:val="28"/>
        </w:rPr>
        <w:t>Учёные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прекрасно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знают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свой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предмет.</w:t>
      </w:r>
      <w:r w:rsidRPr="00DB5FA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Например,</w:t>
      </w:r>
      <w:r w:rsidRPr="00DB5FA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b/>
          <w:sz w:val="28"/>
          <w:szCs w:val="28"/>
        </w:rPr>
        <w:t>орнитологи</w:t>
      </w:r>
      <w:r w:rsidRPr="00DB5FAC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Pr="00DB5FA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узнать птицу по её голосу. Давайте попробуем.</w:t>
      </w:r>
    </w:p>
    <w:p w14:paraId="2E535D45" w14:textId="34BA80BC" w:rsidR="00C4589C" w:rsidRPr="00DB5FAC" w:rsidRDefault="00C4589C" w:rsidP="00DB5FAC">
      <w:pPr>
        <w:widowControl w:val="0"/>
        <w:autoSpaceDE w:val="0"/>
        <w:autoSpaceDN w:val="0"/>
        <w:spacing w:before="160" w:after="0" w:line="240" w:lineRule="auto"/>
        <w:ind w:left="10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sz w:val="28"/>
          <w:szCs w:val="28"/>
        </w:rPr>
        <w:t>Кукушка,</w:t>
      </w:r>
      <w:r w:rsidRPr="00DB5FAC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чайка,</w:t>
      </w:r>
      <w:r w:rsidRPr="00DB5FA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>сова</w:t>
      </w:r>
      <w:r w:rsid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(аудиозапись на </w:t>
      </w:r>
      <w:proofErr w:type="spellStart"/>
      <w:r w:rsidR="00DB5FAC">
        <w:rPr>
          <w:rFonts w:ascii="Times New Roman" w:eastAsia="Times New Roman" w:hAnsi="Times New Roman" w:cs="Times New Roman"/>
          <w:spacing w:val="-4"/>
          <w:sz w:val="28"/>
          <w:szCs w:val="28"/>
        </w:rPr>
        <w:t>яндекс</w:t>
      </w:r>
      <w:proofErr w:type="spellEnd"/>
      <w:r w:rsid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диске).</w:t>
      </w:r>
    </w:p>
    <w:p w14:paraId="4F2DE96C" w14:textId="0A549C94" w:rsidR="00C4589C" w:rsidRPr="00DB5FAC" w:rsidRDefault="00C4589C" w:rsidP="00DB5FAC">
      <w:pPr>
        <w:pStyle w:val="a7"/>
        <w:widowControl w:val="0"/>
        <w:numPr>
          <w:ilvl w:val="0"/>
          <w:numId w:val="2"/>
        </w:numPr>
        <w:autoSpaceDE w:val="0"/>
        <w:autoSpaceDN w:val="0"/>
        <w:spacing w:before="186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b/>
          <w:sz w:val="28"/>
          <w:szCs w:val="28"/>
        </w:rPr>
        <w:t>Зоологи</w:t>
      </w:r>
      <w:r w:rsidRPr="00DB5FAC">
        <w:rPr>
          <w:rFonts w:ascii="Times New Roman" w:eastAsia="Times New Roman" w:hAnsi="Times New Roman" w:cs="Times New Roman"/>
          <w:b/>
          <w:spacing w:val="-9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точно</w:t>
      </w:r>
      <w:r w:rsidRPr="00DB5FA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узнают</w:t>
      </w:r>
      <w:r w:rsidRPr="00DB5FA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животных</w:t>
      </w:r>
      <w:r w:rsidRPr="00DB5FA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DB5FA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pacing w:val="-2"/>
          <w:sz w:val="28"/>
          <w:szCs w:val="28"/>
        </w:rPr>
        <w:t>силуэту.</w:t>
      </w:r>
    </w:p>
    <w:p w14:paraId="2F60A768" w14:textId="3AB28A18" w:rsidR="00C4589C" w:rsidRPr="00DB5FAC" w:rsidRDefault="00C4589C" w:rsidP="00DB5FAC">
      <w:pPr>
        <w:widowControl w:val="0"/>
        <w:autoSpaceDE w:val="0"/>
        <w:autoSpaceDN w:val="0"/>
        <w:spacing w:before="185" w:after="8" w:line="376" w:lineRule="auto"/>
        <w:ind w:left="10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sz w:val="28"/>
          <w:szCs w:val="28"/>
        </w:rPr>
        <w:t xml:space="preserve">Медведь, северный олень, волк, заяц, белка, лиса, рысь, бобр, </w:t>
      </w:r>
      <w:proofErr w:type="spellStart"/>
      <w:r w:rsidR="00DB5FAC">
        <w:rPr>
          <w:rFonts w:ascii="Times New Roman" w:eastAsia="Times New Roman" w:hAnsi="Times New Roman" w:cs="Times New Roman"/>
          <w:sz w:val="28"/>
          <w:szCs w:val="28"/>
        </w:rPr>
        <w:t>берингийский</w:t>
      </w:r>
      <w:proofErr w:type="spellEnd"/>
      <w:r w:rsidR="00DB5FAC">
        <w:rPr>
          <w:rFonts w:ascii="Times New Roman" w:eastAsia="Times New Roman" w:hAnsi="Times New Roman" w:cs="Times New Roman"/>
          <w:sz w:val="28"/>
          <w:szCs w:val="28"/>
        </w:rPr>
        <w:t xml:space="preserve"> суслик (</w:t>
      </w:r>
      <w:proofErr w:type="spellStart"/>
      <w:r w:rsidRPr="00DB5FAC">
        <w:rPr>
          <w:rFonts w:ascii="Times New Roman" w:eastAsia="Times New Roman" w:hAnsi="Times New Roman" w:cs="Times New Roman"/>
          <w:sz w:val="28"/>
          <w:szCs w:val="28"/>
        </w:rPr>
        <w:t>евражка</w:t>
      </w:r>
      <w:proofErr w:type="spellEnd"/>
      <w:r w:rsidR="00DB5FAC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2A030C16" w14:textId="77777777" w:rsidR="00C4589C" w:rsidRPr="00DB5FAC" w:rsidRDefault="00C4589C" w:rsidP="00DB5FAC">
      <w:pPr>
        <w:widowControl w:val="0"/>
        <w:autoSpaceDE w:val="0"/>
        <w:autoSpaceDN w:val="0"/>
        <w:spacing w:after="0" w:line="240" w:lineRule="auto"/>
        <w:ind w:left="10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1F37086" wp14:editId="033097EE">
            <wp:extent cx="3800733" cy="2688336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733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0D1C6" w14:textId="37CC9F6D" w:rsidR="0079388E" w:rsidRPr="00DB5FAC" w:rsidRDefault="0079388E" w:rsidP="00DB5F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79E12E" w14:textId="30FC2F36" w:rsidR="00C4589C" w:rsidRPr="00DB5FAC" w:rsidRDefault="00C4589C" w:rsidP="00DB5FAC">
      <w:pPr>
        <w:pStyle w:val="a7"/>
        <w:widowControl w:val="0"/>
        <w:numPr>
          <w:ilvl w:val="0"/>
          <w:numId w:val="2"/>
        </w:numPr>
        <w:autoSpaceDE w:val="0"/>
        <w:autoSpaceDN w:val="0"/>
        <w:spacing w:before="18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b/>
          <w:sz w:val="28"/>
          <w:szCs w:val="28"/>
        </w:rPr>
        <w:t>Ботаники</w:t>
      </w:r>
      <w:r w:rsidRPr="00DB5FAC">
        <w:rPr>
          <w:rFonts w:ascii="Times New Roman" w:eastAsia="Times New Roman" w:hAnsi="Times New Roman" w:cs="Times New Roman"/>
          <w:b/>
          <w:spacing w:val="-11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без</w:t>
      </w:r>
      <w:r w:rsidRPr="00DB5FA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труда</w:t>
      </w:r>
      <w:r w:rsidRPr="00DB5FA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справятся</w:t>
      </w:r>
      <w:r w:rsidRPr="00DB5FA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B5FA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головоломкой</w:t>
      </w:r>
      <w:r w:rsidRPr="00DB5FA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про</w:t>
      </w:r>
      <w:r w:rsidRPr="00DB5FA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pacing w:val="-2"/>
          <w:sz w:val="28"/>
          <w:szCs w:val="28"/>
        </w:rPr>
        <w:t>растения.</w:t>
      </w:r>
    </w:p>
    <w:p w14:paraId="0CC045FB" w14:textId="3030E6C3" w:rsidR="00C4589C" w:rsidRPr="00DB5FAC" w:rsidRDefault="00C4589C" w:rsidP="00DB5FAC">
      <w:pPr>
        <w:widowControl w:val="0"/>
        <w:autoSpaceDE w:val="0"/>
        <w:autoSpaceDN w:val="0"/>
        <w:spacing w:before="185" w:after="0"/>
        <w:ind w:left="10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63360" behindDoc="0" locked="0" layoutInCell="1" allowOverlap="1" wp14:anchorId="1F78F580" wp14:editId="19E1F446">
            <wp:simplePos x="0" y="0"/>
            <wp:positionH relativeFrom="page">
              <wp:posOffset>1285875</wp:posOffset>
            </wp:positionH>
            <wp:positionV relativeFrom="paragraph">
              <wp:posOffset>701675</wp:posOffset>
            </wp:positionV>
            <wp:extent cx="2828925" cy="2144395"/>
            <wp:effectExtent l="0" t="0" r="9525" b="8255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Нужно</w:t>
      </w:r>
      <w:r w:rsidRPr="00DB5FA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заполнить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пустые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клетки</w:t>
      </w:r>
      <w:r w:rsidRPr="00DB5FA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так,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DB5FA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картинки</w:t>
      </w:r>
      <w:r w:rsidRPr="00DB5FA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одном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ряду</w:t>
      </w:r>
      <w:r w:rsidRPr="00DB5FA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одном столбце не повторялись.</w:t>
      </w:r>
    </w:p>
    <w:p w14:paraId="400CF43C" w14:textId="17192F5E" w:rsidR="0079388E" w:rsidRPr="00DB5FAC" w:rsidRDefault="0079388E" w:rsidP="00DB5F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788C2D" w14:textId="77777777" w:rsidR="00DB5FAC" w:rsidRDefault="00DB5FAC" w:rsidP="00DB5FAC">
      <w:pPr>
        <w:widowControl w:val="0"/>
        <w:tabs>
          <w:tab w:val="left" w:pos="312"/>
        </w:tabs>
        <w:autoSpaceDE w:val="0"/>
        <w:autoSpaceDN w:val="0"/>
        <w:spacing w:before="75"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1F18E7C" w14:textId="3406D079" w:rsidR="00C4589C" w:rsidRPr="00DB5FAC" w:rsidRDefault="00C4589C" w:rsidP="00DB5FAC">
      <w:pPr>
        <w:widowControl w:val="0"/>
        <w:tabs>
          <w:tab w:val="left" w:pos="312"/>
        </w:tabs>
        <w:autoSpaceDE w:val="0"/>
        <w:autoSpaceDN w:val="0"/>
        <w:spacing w:before="75"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«Инспектора</w:t>
      </w:r>
      <w:r w:rsidRPr="00DB5FAC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b/>
          <w:bCs/>
          <w:sz w:val="28"/>
          <w:szCs w:val="28"/>
        </w:rPr>
        <w:t>не</w:t>
      </w:r>
      <w:r w:rsidRPr="00DB5FAC"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проведёшь»</w:t>
      </w:r>
    </w:p>
    <w:p w14:paraId="6AF40B2D" w14:textId="77777777" w:rsidR="00C4589C" w:rsidRPr="00DB5FAC" w:rsidRDefault="00C4589C" w:rsidP="00DB5FAC">
      <w:pPr>
        <w:widowControl w:val="0"/>
        <w:autoSpaceDE w:val="0"/>
        <w:autoSpaceDN w:val="0"/>
        <w:spacing w:before="183" w:after="0"/>
        <w:ind w:left="101" w:right="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территории</w:t>
      </w:r>
      <w:r w:rsidRPr="00DB5FA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B5FA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нашего</w:t>
      </w:r>
      <w:r w:rsidRPr="00DB5FA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инспектора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всё</w:t>
      </w:r>
      <w:r w:rsidRPr="00DB5FA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порядке.</w:t>
      </w:r>
      <w:r w:rsidRPr="00DB5FA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DB5FA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звери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решили</w:t>
      </w:r>
      <w:r w:rsidRPr="00DB5FA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задать ему хитрые вопросы. Поможем отгадать?</w:t>
      </w:r>
    </w:p>
    <w:p w14:paraId="2F5DBF46" w14:textId="77777777" w:rsidR="00C4589C" w:rsidRPr="00DB5FAC" w:rsidRDefault="00C4589C" w:rsidP="00DB5FAC">
      <w:pPr>
        <w:widowControl w:val="0"/>
        <w:numPr>
          <w:ilvl w:val="0"/>
          <w:numId w:val="3"/>
        </w:numPr>
        <w:tabs>
          <w:tab w:val="left" w:pos="265"/>
        </w:tabs>
        <w:autoSpaceDE w:val="0"/>
        <w:autoSpaceDN w:val="0"/>
        <w:spacing w:before="158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B5FA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кого</w:t>
      </w:r>
      <w:r w:rsidRPr="00DB5FA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больше</w:t>
      </w:r>
      <w:r w:rsidRPr="00DB5FA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лап</w:t>
      </w:r>
      <w:r w:rsidRPr="00DB5FA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B5FA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B5FA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белки</w:t>
      </w:r>
      <w:r w:rsidRPr="00DB5FA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DB5FA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B5FA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proofErr w:type="spellStart"/>
      <w:r w:rsidRPr="00DB5FAC">
        <w:rPr>
          <w:rFonts w:ascii="Times New Roman" w:eastAsia="Times New Roman" w:hAnsi="Times New Roman" w:cs="Times New Roman"/>
          <w:sz w:val="28"/>
          <w:szCs w:val="28"/>
        </w:rPr>
        <w:t>евражки</w:t>
      </w:r>
      <w:proofErr w:type="spellEnd"/>
      <w:r w:rsidRPr="00DB5FAC">
        <w:rPr>
          <w:rFonts w:ascii="Times New Roman" w:eastAsia="Times New Roman" w:hAnsi="Times New Roman" w:cs="Times New Roman"/>
          <w:sz w:val="28"/>
          <w:szCs w:val="28"/>
        </w:rPr>
        <w:t>?</w:t>
      </w:r>
      <w:r w:rsidRPr="00DB5FA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pacing w:val="-2"/>
          <w:sz w:val="28"/>
          <w:szCs w:val="28"/>
        </w:rPr>
        <w:t>(одинаково)</w:t>
      </w:r>
    </w:p>
    <w:p w14:paraId="3A7FB912" w14:textId="77777777" w:rsidR="00C4589C" w:rsidRPr="00DB5FAC" w:rsidRDefault="00C4589C" w:rsidP="00DB5FAC">
      <w:pPr>
        <w:widowControl w:val="0"/>
        <w:numPr>
          <w:ilvl w:val="0"/>
          <w:numId w:val="3"/>
        </w:numPr>
        <w:tabs>
          <w:tab w:val="left" w:pos="265"/>
        </w:tabs>
        <w:autoSpaceDE w:val="0"/>
        <w:autoSpaceDN w:val="0"/>
        <w:spacing w:before="186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sz w:val="28"/>
          <w:szCs w:val="28"/>
        </w:rPr>
        <w:t>Сколько</w:t>
      </w:r>
      <w:r w:rsidRPr="00DB5FA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B5FA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двух</w:t>
      </w:r>
      <w:r w:rsidRPr="00DB5FA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зайцев</w:t>
      </w:r>
      <w:r w:rsidRPr="00DB5FA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ушей?</w:t>
      </w:r>
      <w:r w:rsidRPr="00DB5FA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(4),</w:t>
      </w:r>
      <w:r w:rsidRPr="00DB5FA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хвостов?</w:t>
      </w:r>
      <w:r w:rsidRPr="00DB5FA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(2),</w:t>
      </w:r>
      <w:r w:rsidRPr="00DB5FA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лап?</w:t>
      </w:r>
      <w:r w:rsidRPr="00DB5FA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pacing w:val="-5"/>
          <w:sz w:val="28"/>
          <w:szCs w:val="28"/>
        </w:rPr>
        <w:t>(8)</w:t>
      </w:r>
    </w:p>
    <w:p w14:paraId="50EBBCCF" w14:textId="77777777" w:rsidR="00C4589C" w:rsidRPr="00DB5FAC" w:rsidRDefault="00C4589C" w:rsidP="00DB5FAC">
      <w:pPr>
        <w:widowControl w:val="0"/>
        <w:numPr>
          <w:ilvl w:val="0"/>
          <w:numId w:val="3"/>
        </w:numPr>
        <w:tabs>
          <w:tab w:val="left" w:pos="265"/>
        </w:tabs>
        <w:autoSpaceDE w:val="0"/>
        <w:autoSpaceDN w:val="0"/>
        <w:spacing w:before="185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sz w:val="28"/>
          <w:szCs w:val="28"/>
        </w:rPr>
        <w:t>Кого</w:t>
      </w:r>
      <w:r w:rsidRPr="00DB5FA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(чего)</w:t>
      </w:r>
      <w:r w:rsidRPr="00DB5FA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больше:</w:t>
      </w:r>
      <w:r w:rsidRPr="00DB5FA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медведей</w:t>
      </w:r>
      <w:r w:rsidRPr="00DB5FA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DB5FA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медвежьих</w:t>
      </w:r>
      <w:r w:rsidRPr="00DB5FA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лап?</w:t>
      </w:r>
      <w:r w:rsidRPr="00DB5FA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pacing w:val="-2"/>
          <w:sz w:val="28"/>
          <w:szCs w:val="28"/>
        </w:rPr>
        <w:t>(лап)</w:t>
      </w:r>
    </w:p>
    <w:p w14:paraId="7EB71FCC" w14:textId="77777777" w:rsidR="00C4589C" w:rsidRPr="00DB5FAC" w:rsidRDefault="00C4589C" w:rsidP="00DB5FAC">
      <w:pPr>
        <w:widowControl w:val="0"/>
        <w:numPr>
          <w:ilvl w:val="0"/>
          <w:numId w:val="3"/>
        </w:numPr>
        <w:tabs>
          <w:tab w:val="left" w:pos="265"/>
        </w:tabs>
        <w:autoSpaceDE w:val="0"/>
        <w:autoSpaceDN w:val="0"/>
        <w:spacing w:before="186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sz w:val="28"/>
          <w:szCs w:val="28"/>
        </w:rPr>
        <w:t>Кто</w:t>
      </w:r>
      <w:r w:rsidRPr="00DB5FA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больше:</w:t>
      </w:r>
      <w:r w:rsidRPr="00DB5FA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лиса</w:t>
      </w:r>
      <w:r w:rsidRPr="00DB5FA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DB5FA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лисёнок,</w:t>
      </w:r>
      <w:r w:rsidRPr="00DB5FA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медвежонок</w:t>
      </w:r>
      <w:r w:rsidRPr="00DB5FA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DB5FA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pacing w:val="-2"/>
          <w:sz w:val="28"/>
          <w:szCs w:val="28"/>
        </w:rPr>
        <w:t>медведица?</w:t>
      </w:r>
    </w:p>
    <w:p w14:paraId="524BC3B4" w14:textId="77777777" w:rsidR="00C4589C" w:rsidRPr="00DB5FAC" w:rsidRDefault="00C4589C" w:rsidP="00DB5FAC">
      <w:pPr>
        <w:widowControl w:val="0"/>
        <w:numPr>
          <w:ilvl w:val="0"/>
          <w:numId w:val="3"/>
        </w:numPr>
        <w:tabs>
          <w:tab w:val="left" w:pos="265"/>
        </w:tabs>
        <w:autoSpaceDE w:val="0"/>
        <w:autoSpaceDN w:val="0"/>
        <w:spacing w:before="185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sz w:val="28"/>
          <w:szCs w:val="28"/>
        </w:rPr>
        <w:t>Сколько</w:t>
      </w:r>
      <w:r w:rsidRPr="00DB5FA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носов</w:t>
      </w:r>
      <w:r w:rsidRPr="00DB5FA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B5FA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DB5FA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оленей?</w:t>
      </w:r>
      <w:r w:rsidRPr="00DB5FA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pacing w:val="-5"/>
          <w:sz w:val="28"/>
          <w:szCs w:val="28"/>
        </w:rPr>
        <w:t>(5)</w:t>
      </w:r>
    </w:p>
    <w:p w14:paraId="17258431" w14:textId="2E78FB00" w:rsidR="0079388E" w:rsidRPr="00DB5FAC" w:rsidRDefault="0079388E" w:rsidP="00DB5F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4207DD" w14:textId="0D194E31" w:rsidR="00C4589C" w:rsidRPr="00DB5FAC" w:rsidRDefault="00C4589C" w:rsidP="00DB5FAC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5FAC">
        <w:rPr>
          <w:rFonts w:ascii="Times New Roman" w:hAnsi="Times New Roman" w:cs="Times New Roman"/>
          <w:b/>
          <w:bCs/>
          <w:sz w:val="28"/>
          <w:szCs w:val="28"/>
        </w:rPr>
        <w:t>Игра «Вперед, в поход!»</w:t>
      </w:r>
    </w:p>
    <w:p w14:paraId="27A64E93" w14:textId="77777777" w:rsidR="00C4589C" w:rsidRPr="00DB5FAC" w:rsidRDefault="00C4589C" w:rsidP="00DB5FAC">
      <w:pPr>
        <w:widowControl w:val="0"/>
        <w:autoSpaceDE w:val="0"/>
        <w:autoSpaceDN w:val="0"/>
        <w:spacing w:before="183" w:after="0"/>
        <w:ind w:left="101" w:right="33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sz w:val="28"/>
          <w:szCs w:val="28"/>
        </w:rPr>
        <w:t>Собираясь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поход,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нужно</w:t>
      </w:r>
      <w:r w:rsidRPr="00DB5FA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взять</w:t>
      </w:r>
      <w:r w:rsidRPr="00DB5FA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собой</w:t>
      </w:r>
      <w:r w:rsidRPr="00DB5FA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карту</w:t>
      </w:r>
      <w:r w:rsidRPr="00DB5FA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маршрута.</w:t>
      </w:r>
      <w:r w:rsidRPr="00DB5FA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DB5FA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ещё? Картинка – обвести необходимое.</w:t>
      </w:r>
    </w:p>
    <w:p w14:paraId="45857CFE" w14:textId="6ED8E6E6" w:rsidR="0079388E" w:rsidRPr="00DB5FAC" w:rsidRDefault="00C4589C" w:rsidP="00DB5F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5FA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E2EA2E9" wp14:editId="097707A6">
            <wp:extent cx="5431790" cy="54140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541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357FE4" w14:textId="77777777" w:rsidR="00C4589C" w:rsidRPr="00DB5FAC" w:rsidRDefault="00C4589C" w:rsidP="00DB5FAC">
      <w:pPr>
        <w:widowControl w:val="0"/>
        <w:autoSpaceDE w:val="0"/>
        <w:autoSpaceDN w:val="0"/>
        <w:spacing w:before="212" w:after="0"/>
        <w:ind w:left="10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sz w:val="28"/>
          <w:szCs w:val="28"/>
        </w:rPr>
        <w:t>Рюкзак,</w:t>
      </w:r>
      <w:r w:rsidRPr="00DB5FA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котелок,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фонарик,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карта,</w:t>
      </w:r>
      <w:r w:rsidRPr="00DB5FA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компас,</w:t>
      </w:r>
      <w:r w:rsidRPr="00DB5FA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бинокль,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кепка,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нож,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топор,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спички, кружка, ложка, удочка, фотоаппарат, лекарства.</w:t>
      </w:r>
    </w:p>
    <w:p w14:paraId="121F0888" w14:textId="257830CF" w:rsidR="00C4589C" w:rsidRPr="00DB5FAC" w:rsidRDefault="00C4589C" w:rsidP="00DB5F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F54D05" w14:textId="38D2D2AE" w:rsidR="00C4589C" w:rsidRPr="00DB5FAC" w:rsidRDefault="00C4589C" w:rsidP="00DB5FAC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b/>
          <w:bCs/>
          <w:sz w:val="28"/>
          <w:szCs w:val="28"/>
        </w:rPr>
        <w:t>«Огненные»</w:t>
      </w:r>
      <w:r w:rsidRPr="00DB5FAC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b/>
          <w:bCs/>
          <w:sz w:val="28"/>
          <w:szCs w:val="28"/>
        </w:rPr>
        <w:t>загадки</w:t>
      </w:r>
      <w:r w:rsidRPr="00DB5FAC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(www.1urok.ru).</w:t>
      </w:r>
    </w:p>
    <w:p w14:paraId="0D6236B8" w14:textId="77777777" w:rsidR="00C4589C" w:rsidRPr="00DB5FAC" w:rsidRDefault="00C4589C" w:rsidP="00DB5FAC">
      <w:pPr>
        <w:widowControl w:val="0"/>
        <w:numPr>
          <w:ilvl w:val="0"/>
          <w:numId w:val="4"/>
        </w:numPr>
        <w:tabs>
          <w:tab w:val="left" w:pos="822"/>
        </w:tabs>
        <w:autoSpaceDE w:val="0"/>
        <w:autoSpaceDN w:val="0"/>
        <w:spacing w:before="183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sz w:val="28"/>
          <w:szCs w:val="28"/>
        </w:rPr>
        <w:t>Шипит</w:t>
      </w:r>
      <w:r w:rsidRPr="00DB5FA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B5FA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злится,</w:t>
      </w:r>
      <w:r w:rsidRPr="00DB5FA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DB5FA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воды</w:t>
      </w:r>
      <w:r w:rsidRPr="00DB5FA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B5FA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боится.</w:t>
      </w:r>
      <w:r w:rsidRPr="00DB5FA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pacing w:val="-2"/>
          <w:sz w:val="28"/>
          <w:szCs w:val="28"/>
        </w:rPr>
        <w:t>(Огонь)</w:t>
      </w:r>
    </w:p>
    <w:p w14:paraId="0BD9EAC4" w14:textId="77777777" w:rsidR="00C4589C" w:rsidRPr="00DB5FAC" w:rsidRDefault="00C4589C" w:rsidP="00DB5FAC">
      <w:pPr>
        <w:widowControl w:val="0"/>
        <w:numPr>
          <w:ilvl w:val="0"/>
          <w:numId w:val="4"/>
        </w:numPr>
        <w:tabs>
          <w:tab w:val="left" w:pos="822"/>
        </w:tabs>
        <w:autoSpaceDE w:val="0"/>
        <w:autoSpaceDN w:val="0"/>
        <w:spacing w:before="24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sz w:val="28"/>
          <w:szCs w:val="28"/>
        </w:rPr>
        <w:t>Таять</w:t>
      </w:r>
      <w:r w:rsidRPr="00DB5FA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может,</w:t>
      </w:r>
      <w:r w:rsidRPr="00DB5FA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DB5FA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DB5FA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>лёд.</w:t>
      </w:r>
    </w:p>
    <w:p w14:paraId="42102457" w14:textId="77777777" w:rsidR="00C4589C" w:rsidRPr="00DB5FAC" w:rsidRDefault="00C4589C" w:rsidP="00DB5FAC">
      <w:pPr>
        <w:widowControl w:val="0"/>
        <w:autoSpaceDE w:val="0"/>
        <w:autoSpaceDN w:val="0"/>
        <w:spacing w:before="27" w:after="0" w:line="240" w:lineRule="auto"/>
        <w:ind w:left="8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DB5FA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фонарь,</w:t>
      </w:r>
      <w:r w:rsidRPr="00DB5FA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DB5FA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свет</w:t>
      </w:r>
      <w:r w:rsidRPr="00DB5FA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даёт.</w:t>
      </w:r>
      <w:r w:rsidRPr="00DB5FA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pacing w:val="-2"/>
          <w:sz w:val="28"/>
          <w:szCs w:val="28"/>
        </w:rPr>
        <w:t>(Свеча)</w:t>
      </w:r>
    </w:p>
    <w:p w14:paraId="004EEDDC" w14:textId="77777777" w:rsidR="00C4589C" w:rsidRPr="00DB5FAC" w:rsidRDefault="00C4589C" w:rsidP="00DB5FAC">
      <w:pPr>
        <w:widowControl w:val="0"/>
        <w:numPr>
          <w:ilvl w:val="0"/>
          <w:numId w:val="4"/>
        </w:numPr>
        <w:tabs>
          <w:tab w:val="left" w:pos="822"/>
        </w:tabs>
        <w:autoSpaceDE w:val="0"/>
        <w:autoSpaceDN w:val="0"/>
        <w:spacing w:before="26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B5FA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маленьком</w:t>
      </w:r>
      <w:r w:rsidRPr="00DB5FA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домике</w:t>
      </w:r>
      <w:r w:rsidRPr="00DB5FA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проживают</w:t>
      </w:r>
      <w:r w:rsidRPr="00DB5FA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pacing w:val="-2"/>
          <w:sz w:val="28"/>
          <w:szCs w:val="28"/>
        </w:rPr>
        <w:t>гномики.</w:t>
      </w:r>
    </w:p>
    <w:p w14:paraId="6F07B2A3" w14:textId="77777777" w:rsidR="00C4589C" w:rsidRPr="00DB5FAC" w:rsidRDefault="00C4589C" w:rsidP="00DB5FAC">
      <w:pPr>
        <w:widowControl w:val="0"/>
        <w:autoSpaceDE w:val="0"/>
        <w:autoSpaceDN w:val="0"/>
        <w:spacing w:before="24" w:after="0" w:line="240" w:lineRule="auto"/>
        <w:ind w:left="82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sz w:val="28"/>
          <w:szCs w:val="28"/>
        </w:rPr>
        <w:t>Уж</w:t>
      </w:r>
      <w:r w:rsidRPr="00DB5FA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такие</w:t>
      </w:r>
      <w:r w:rsidRPr="00DB5FA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добряки</w:t>
      </w:r>
      <w:r w:rsidRPr="00DB5FA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B5FAC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раздают</w:t>
      </w:r>
      <w:r w:rsidRPr="00DB5FA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всем</w:t>
      </w:r>
      <w:r w:rsidRPr="00DB5FA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огоньки.</w:t>
      </w:r>
      <w:r w:rsidRPr="00DB5FA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pacing w:val="-2"/>
          <w:sz w:val="28"/>
          <w:szCs w:val="28"/>
        </w:rPr>
        <w:t>(Спички)</w:t>
      </w:r>
    </w:p>
    <w:p w14:paraId="155D0D62" w14:textId="0307CCE7" w:rsidR="00C4589C" w:rsidRPr="00DB5FAC" w:rsidRDefault="00C4589C" w:rsidP="00DB5FAC">
      <w:pPr>
        <w:widowControl w:val="0"/>
        <w:numPr>
          <w:ilvl w:val="0"/>
          <w:numId w:val="4"/>
        </w:numPr>
        <w:tabs>
          <w:tab w:val="left" w:pos="821"/>
        </w:tabs>
        <w:autoSpaceDE w:val="0"/>
        <w:autoSpaceDN w:val="0"/>
        <w:spacing w:before="26" w:after="0" w:line="240" w:lineRule="auto"/>
        <w:ind w:left="820" w:right="185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sz w:val="28"/>
          <w:szCs w:val="28"/>
        </w:rPr>
        <w:t>Пламя</w:t>
      </w:r>
      <w:r w:rsidRPr="00DB5FA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бьётся</w:t>
      </w:r>
      <w:r w:rsidRPr="00DB5FA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из-под</w:t>
      </w:r>
      <w:r w:rsidRPr="00DB5FA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крыши,</w:t>
      </w:r>
      <w:r w:rsidRPr="00DB5FA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крик</w:t>
      </w:r>
      <w:r w:rsidRPr="00DB5FA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B5FA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помощи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мы</w:t>
      </w:r>
      <w:r w:rsidRPr="00DB5FA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слышим</w:t>
      </w:r>
      <w:r w:rsidR="00DB5FA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Суетятся все – кошмар! Это бедствие – (Пожар)</w:t>
      </w:r>
    </w:p>
    <w:p w14:paraId="2DD71556" w14:textId="77777777" w:rsidR="00C4589C" w:rsidRPr="00DB5FAC" w:rsidRDefault="00C4589C" w:rsidP="00DB5FAC">
      <w:pPr>
        <w:widowControl w:val="0"/>
        <w:numPr>
          <w:ilvl w:val="0"/>
          <w:numId w:val="4"/>
        </w:numPr>
        <w:tabs>
          <w:tab w:val="left" w:pos="821"/>
        </w:tabs>
        <w:autoSpaceDE w:val="0"/>
        <w:autoSpaceDN w:val="0"/>
        <w:spacing w:after="0" w:line="321" w:lineRule="exact"/>
        <w:ind w:left="8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sz w:val="28"/>
          <w:szCs w:val="28"/>
        </w:rPr>
        <w:t>Туристы</w:t>
      </w:r>
      <w:r w:rsidRPr="00DB5FA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B5FA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лагерь</w:t>
      </w:r>
      <w:r w:rsidRPr="00DB5FA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свой</w:t>
      </w:r>
      <w:r w:rsidRPr="00DB5FA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придут,</w:t>
      </w:r>
      <w:r w:rsidRPr="00DB5FA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DB5FA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DB5FA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вечер</w:t>
      </w:r>
      <w:r w:rsidRPr="00DB5FA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pacing w:val="-2"/>
          <w:sz w:val="28"/>
          <w:szCs w:val="28"/>
        </w:rPr>
        <w:t>разведут.</w:t>
      </w:r>
    </w:p>
    <w:p w14:paraId="2F5A4894" w14:textId="77777777" w:rsidR="00C4589C" w:rsidRPr="00DB5FAC" w:rsidRDefault="00C4589C" w:rsidP="00DB5FAC">
      <w:pPr>
        <w:widowControl w:val="0"/>
        <w:autoSpaceDE w:val="0"/>
        <w:autoSpaceDN w:val="0"/>
        <w:spacing w:before="25" w:after="0" w:line="240" w:lineRule="auto"/>
        <w:ind w:left="8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5FAC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DB5FA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Pr="00DB5FAC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долго</w:t>
      </w:r>
      <w:r w:rsidRPr="00DB5FA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полыхать,</w:t>
      </w:r>
      <w:r w:rsidRPr="00DB5FA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своим</w:t>
      </w:r>
      <w:r w:rsidRPr="00DB5FA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теплом</w:t>
      </w:r>
      <w:r w:rsidRPr="00DB5FA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DB5FA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z w:val="28"/>
          <w:szCs w:val="28"/>
        </w:rPr>
        <w:t>согревать.</w:t>
      </w:r>
      <w:r w:rsidRPr="00DB5FA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DB5FAC">
        <w:rPr>
          <w:rFonts w:ascii="Times New Roman" w:eastAsia="Times New Roman" w:hAnsi="Times New Roman" w:cs="Times New Roman"/>
          <w:spacing w:val="-2"/>
          <w:sz w:val="28"/>
          <w:szCs w:val="28"/>
        </w:rPr>
        <w:t>(Костёр)</w:t>
      </w:r>
    </w:p>
    <w:p w14:paraId="3033B8E4" w14:textId="77777777" w:rsidR="0079388E" w:rsidRPr="00DB5FAC" w:rsidRDefault="0079388E" w:rsidP="00DB5F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9388E" w:rsidRPr="00DB5FAC" w:rsidSect="00DB5FAC">
      <w:pgSz w:w="11906" w:h="16838"/>
      <w:pgMar w:top="1134" w:right="850" w:bottom="1134" w:left="1701" w:header="708" w:footer="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674764" w14:textId="77777777" w:rsidR="008E649A" w:rsidRDefault="008E649A" w:rsidP="008E649A">
      <w:pPr>
        <w:spacing w:after="0" w:line="240" w:lineRule="auto"/>
      </w:pPr>
      <w:r>
        <w:separator/>
      </w:r>
    </w:p>
  </w:endnote>
  <w:endnote w:type="continuationSeparator" w:id="0">
    <w:p w14:paraId="4C052E07" w14:textId="77777777" w:rsidR="008E649A" w:rsidRDefault="008E649A" w:rsidP="008E64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4A8D8" w14:textId="286F3FCB" w:rsidR="00DB5FAC" w:rsidRPr="00DB5FAC" w:rsidRDefault="00DB5FAC" w:rsidP="00DB5FAC">
    <w:pPr>
      <w:pStyle w:val="aa"/>
      <w:ind w:left="-1701"/>
    </w:pPr>
  </w:p>
  <w:p w14:paraId="22BAD670" w14:textId="48255069" w:rsidR="008E649A" w:rsidRDefault="00DB5FAC" w:rsidP="008E649A">
    <w:pPr>
      <w:pStyle w:val="aa"/>
      <w:ind w:left="-1701"/>
    </w:pPr>
    <w:r w:rsidRPr="00DB5FAC">
      <w:rPr>
        <w:noProof/>
      </w:rPr>
      <w:drawing>
        <wp:inline distT="0" distB="0" distL="0" distR="0" wp14:anchorId="5A8AA1C9" wp14:editId="3C5DC32B">
          <wp:extent cx="7724775" cy="697446"/>
          <wp:effectExtent l="0" t="0" r="0" b="7620"/>
          <wp:docPr id="52" name="Рисунок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6825" cy="717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0D1A75" w14:textId="77777777" w:rsidR="008E649A" w:rsidRDefault="008E649A" w:rsidP="008E649A">
      <w:pPr>
        <w:spacing w:after="0" w:line="240" w:lineRule="auto"/>
      </w:pPr>
      <w:r>
        <w:separator/>
      </w:r>
    </w:p>
  </w:footnote>
  <w:footnote w:type="continuationSeparator" w:id="0">
    <w:p w14:paraId="232DE7C1" w14:textId="77777777" w:rsidR="008E649A" w:rsidRDefault="008E649A" w:rsidP="008E64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0CD069" w14:textId="0C22EBD8" w:rsidR="008E649A" w:rsidRDefault="008E649A" w:rsidP="008E649A">
    <w:pPr>
      <w:pStyle w:val="a8"/>
      <w:ind w:left="-1701"/>
    </w:pPr>
    <w:r>
      <w:rPr>
        <w:noProof/>
      </w:rPr>
      <w:drawing>
        <wp:inline distT="0" distB="0" distL="0" distR="0" wp14:anchorId="1D4D09CD" wp14:editId="11D58E2D">
          <wp:extent cx="7623175" cy="466725"/>
          <wp:effectExtent l="0" t="0" r="0" b="9525"/>
          <wp:docPr id="51" name="Рисунок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D0251"/>
    <w:multiLevelType w:val="hybridMultilevel"/>
    <w:tmpl w:val="856AB71A"/>
    <w:lvl w:ilvl="0" w:tplc="B3A0AAF8">
      <w:start w:val="1"/>
      <w:numFmt w:val="decimal"/>
      <w:lvlText w:val="%1)"/>
      <w:lvlJc w:val="left"/>
      <w:pPr>
        <w:ind w:left="4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1" w:hanging="360"/>
      </w:pPr>
    </w:lvl>
    <w:lvl w:ilvl="2" w:tplc="0419001B" w:tentative="1">
      <w:start w:val="1"/>
      <w:numFmt w:val="lowerRoman"/>
      <w:lvlText w:val="%3."/>
      <w:lvlJc w:val="right"/>
      <w:pPr>
        <w:ind w:left="1901" w:hanging="180"/>
      </w:pPr>
    </w:lvl>
    <w:lvl w:ilvl="3" w:tplc="0419000F" w:tentative="1">
      <w:start w:val="1"/>
      <w:numFmt w:val="decimal"/>
      <w:lvlText w:val="%4."/>
      <w:lvlJc w:val="left"/>
      <w:pPr>
        <w:ind w:left="2621" w:hanging="360"/>
      </w:pPr>
    </w:lvl>
    <w:lvl w:ilvl="4" w:tplc="04190019" w:tentative="1">
      <w:start w:val="1"/>
      <w:numFmt w:val="lowerLetter"/>
      <w:lvlText w:val="%5."/>
      <w:lvlJc w:val="left"/>
      <w:pPr>
        <w:ind w:left="3341" w:hanging="360"/>
      </w:pPr>
    </w:lvl>
    <w:lvl w:ilvl="5" w:tplc="0419001B" w:tentative="1">
      <w:start w:val="1"/>
      <w:numFmt w:val="lowerRoman"/>
      <w:lvlText w:val="%6."/>
      <w:lvlJc w:val="right"/>
      <w:pPr>
        <w:ind w:left="4061" w:hanging="180"/>
      </w:pPr>
    </w:lvl>
    <w:lvl w:ilvl="6" w:tplc="0419000F" w:tentative="1">
      <w:start w:val="1"/>
      <w:numFmt w:val="decimal"/>
      <w:lvlText w:val="%7."/>
      <w:lvlJc w:val="left"/>
      <w:pPr>
        <w:ind w:left="4781" w:hanging="360"/>
      </w:pPr>
    </w:lvl>
    <w:lvl w:ilvl="7" w:tplc="04190019" w:tentative="1">
      <w:start w:val="1"/>
      <w:numFmt w:val="lowerLetter"/>
      <w:lvlText w:val="%8."/>
      <w:lvlJc w:val="left"/>
      <w:pPr>
        <w:ind w:left="5501" w:hanging="360"/>
      </w:pPr>
    </w:lvl>
    <w:lvl w:ilvl="8" w:tplc="0419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1" w15:restartNumberingAfterBreak="0">
    <w:nsid w:val="22235E0C"/>
    <w:multiLevelType w:val="hybridMultilevel"/>
    <w:tmpl w:val="548AAC98"/>
    <w:lvl w:ilvl="0" w:tplc="B66E3230">
      <w:numFmt w:val="bullet"/>
      <w:lvlText w:val="-"/>
      <w:lvlJc w:val="left"/>
      <w:pPr>
        <w:ind w:left="26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CE88B96C">
      <w:numFmt w:val="bullet"/>
      <w:lvlText w:val="•"/>
      <w:lvlJc w:val="left"/>
      <w:pPr>
        <w:ind w:left="1190" w:hanging="164"/>
      </w:pPr>
      <w:rPr>
        <w:rFonts w:hint="default"/>
        <w:lang w:val="ru-RU" w:eastAsia="en-US" w:bidi="ar-SA"/>
      </w:rPr>
    </w:lvl>
    <w:lvl w:ilvl="2" w:tplc="E208F658">
      <w:numFmt w:val="bullet"/>
      <w:lvlText w:val="•"/>
      <w:lvlJc w:val="left"/>
      <w:pPr>
        <w:ind w:left="2121" w:hanging="164"/>
      </w:pPr>
      <w:rPr>
        <w:rFonts w:hint="default"/>
        <w:lang w:val="ru-RU" w:eastAsia="en-US" w:bidi="ar-SA"/>
      </w:rPr>
    </w:lvl>
    <w:lvl w:ilvl="3" w:tplc="1EEC9C64">
      <w:numFmt w:val="bullet"/>
      <w:lvlText w:val="•"/>
      <w:lvlJc w:val="left"/>
      <w:pPr>
        <w:ind w:left="3051" w:hanging="164"/>
      </w:pPr>
      <w:rPr>
        <w:rFonts w:hint="default"/>
        <w:lang w:val="ru-RU" w:eastAsia="en-US" w:bidi="ar-SA"/>
      </w:rPr>
    </w:lvl>
    <w:lvl w:ilvl="4" w:tplc="507292CC">
      <w:numFmt w:val="bullet"/>
      <w:lvlText w:val="•"/>
      <w:lvlJc w:val="left"/>
      <w:pPr>
        <w:ind w:left="3982" w:hanging="164"/>
      </w:pPr>
      <w:rPr>
        <w:rFonts w:hint="default"/>
        <w:lang w:val="ru-RU" w:eastAsia="en-US" w:bidi="ar-SA"/>
      </w:rPr>
    </w:lvl>
    <w:lvl w:ilvl="5" w:tplc="4A8A2722">
      <w:numFmt w:val="bullet"/>
      <w:lvlText w:val="•"/>
      <w:lvlJc w:val="left"/>
      <w:pPr>
        <w:ind w:left="4913" w:hanging="164"/>
      </w:pPr>
      <w:rPr>
        <w:rFonts w:hint="default"/>
        <w:lang w:val="ru-RU" w:eastAsia="en-US" w:bidi="ar-SA"/>
      </w:rPr>
    </w:lvl>
    <w:lvl w:ilvl="6" w:tplc="B526F59E">
      <w:numFmt w:val="bullet"/>
      <w:lvlText w:val="•"/>
      <w:lvlJc w:val="left"/>
      <w:pPr>
        <w:ind w:left="5843" w:hanging="164"/>
      </w:pPr>
      <w:rPr>
        <w:rFonts w:hint="default"/>
        <w:lang w:val="ru-RU" w:eastAsia="en-US" w:bidi="ar-SA"/>
      </w:rPr>
    </w:lvl>
    <w:lvl w:ilvl="7" w:tplc="525AAA56">
      <w:numFmt w:val="bullet"/>
      <w:lvlText w:val="•"/>
      <w:lvlJc w:val="left"/>
      <w:pPr>
        <w:ind w:left="6774" w:hanging="164"/>
      </w:pPr>
      <w:rPr>
        <w:rFonts w:hint="default"/>
        <w:lang w:val="ru-RU" w:eastAsia="en-US" w:bidi="ar-SA"/>
      </w:rPr>
    </w:lvl>
    <w:lvl w:ilvl="8" w:tplc="27960766">
      <w:numFmt w:val="bullet"/>
      <w:lvlText w:val="•"/>
      <w:lvlJc w:val="left"/>
      <w:pPr>
        <w:ind w:left="7705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22636D17"/>
    <w:multiLevelType w:val="hybridMultilevel"/>
    <w:tmpl w:val="D7CEACE6"/>
    <w:lvl w:ilvl="0" w:tplc="89249394">
      <w:start w:val="1"/>
      <w:numFmt w:val="decimal"/>
      <w:lvlText w:val="%1"/>
      <w:lvlJc w:val="left"/>
      <w:pPr>
        <w:ind w:left="311" w:hanging="21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1" w:tplc="31CE0FE4">
      <w:start w:val="1"/>
      <w:numFmt w:val="decimal"/>
      <w:lvlText w:val="%2)"/>
      <w:lvlJc w:val="left"/>
      <w:pPr>
        <w:ind w:left="82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03181592">
      <w:numFmt w:val="bullet"/>
      <w:lvlText w:val="•"/>
      <w:lvlJc w:val="left"/>
      <w:pPr>
        <w:ind w:left="1791" w:hanging="361"/>
      </w:pPr>
      <w:rPr>
        <w:rFonts w:hint="default"/>
        <w:lang w:val="ru-RU" w:eastAsia="en-US" w:bidi="ar-SA"/>
      </w:rPr>
    </w:lvl>
    <w:lvl w:ilvl="3" w:tplc="C7DCCD78">
      <w:numFmt w:val="bullet"/>
      <w:lvlText w:val="•"/>
      <w:lvlJc w:val="left"/>
      <w:pPr>
        <w:ind w:left="2763" w:hanging="361"/>
      </w:pPr>
      <w:rPr>
        <w:rFonts w:hint="default"/>
        <w:lang w:val="ru-RU" w:eastAsia="en-US" w:bidi="ar-SA"/>
      </w:rPr>
    </w:lvl>
    <w:lvl w:ilvl="4" w:tplc="0EDA0B88">
      <w:numFmt w:val="bullet"/>
      <w:lvlText w:val="•"/>
      <w:lvlJc w:val="left"/>
      <w:pPr>
        <w:ind w:left="3735" w:hanging="361"/>
      </w:pPr>
      <w:rPr>
        <w:rFonts w:hint="default"/>
        <w:lang w:val="ru-RU" w:eastAsia="en-US" w:bidi="ar-SA"/>
      </w:rPr>
    </w:lvl>
    <w:lvl w:ilvl="5" w:tplc="BE9AA6F6">
      <w:numFmt w:val="bullet"/>
      <w:lvlText w:val="•"/>
      <w:lvlJc w:val="left"/>
      <w:pPr>
        <w:ind w:left="4707" w:hanging="361"/>
      </w:pPr>
      <w:rPr>
        <w:rFonts w:hint="default"/>
        <w:lang w:val="ru-RU" w:eastAsia="en-US" w:bidi="ar-SA"/>
      </w:rPr>
    </w:lvl>
    <w:lvl w:ilvl="6" w:tplc="BF6ADF74">
      <w:numFmt w:val="bullet"/>
      <w:lvlText w:val="•"/>
      <w:lvlJc w:val="left"/>
      <w:pPr>
        <w:ind w:left="5679" w:hanging="361"/>
      </w:pPr>
      <w:rPr>
        <w:rFonts w:hint="default"/>
        <w:lang w:val="ru-RU" w:eastAsia="en-US" w:bidi="ar-SA"/>
      </w:rPr>
    </w:lvl>
    <w:lvl w:ilvl="7" w:tplc="0680A43C">
      <w:numFmt w:val="bullet"/>
      <w:lvlText w:val="•"/>
      <w:lvlJc w:val="left"/>
      <w:pPr>
        <w:ind w:left="6650" w:hanging="361"/>
      </w:pPr>
      <w:rPr>
        <w:rFonts w:hint="default"/>
        <w:lang w:val="ru-RU" w:eastAsia="en-US" w:bidi="ar-SA"/>
      </w:rPr>
    </w:lvl>
    <w:lvl w:ilvl="8" w:tplc="0D0E2D72">
      <w:numFmt w:val="bullet"/>
      <w:lvlText w:val="•"/>
      <w:lvlJc w:val="left"/>
      <w:pPr>
        <w:ind w:left="7622" w:hanging="361"/>
      </w:pPr>
      <w:rPr>
        <w:rFonts w:hint="default"/>
        <w:lang w:val="ru-RU" w:eastAsia="en-US" w:bidi="ar-SA"/>
      </w:rPr>
    </w:lvl>
  </w:abstractNum>
  <w:abstractNum w:abstractNumId="3" w15:restartNumberingAfterBreak="0">
    <w:nsid w:val="316B2195"/>
    <w:multiLevelType w:val="hybridMultilevel"/>
    <w:tmpl w:val="F502E34E"/>
    <w:lvl w:ilvl="0" w:tplc="EC8440BE">
      <w:start w:val="1"/>
      <w:numFmt w:val="decimal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3864B50E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84C862C8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E8DCC182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453C7E24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BB6CBB22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B68A57F8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203CED5C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A628BEB2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186"/>
    <w:rsid w:val="00024186"/>
    <w:rsid w:val="0004687C"/>
    <w:rsid w:val="00301E2D"/>
    <w:rsid w:val="0079388E"/>
    <w:rsid w:val="008E649A"/>
    <w:rsid w:val="00C4589C"/>
    <w:rsid w:val="00CA06F1"/>
    <w:rsid w:val="00DB5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3603948"/>
  <w15:chartTrackingRefBased/>
  <w15:docId w15:val="{5B20BA88-784C-400C-AEC9-31479A7EF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9388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9388E"/>
    <w:rPr>
      <w:color w:val="605E5C"/>
      <w:shd w:val="clear" w:color="auto" w:fill="E1DFDD"/>
    </w:rPr>
  </w:style>
  <w:style w:type="paragraph" w:styleId="a5">
    <w:name w:val="Body Text"/>
    <w:basedOn w:val="a"/>
    <w:link w:val="a6"/>
    <w:uiPriority w:val="1"/>
    <w:qFormat/>
    <w:rsid w:val="0079388E"/>
    <w:pPr>
      <w:widowControl w:val="0"/>
      <w:autoSpaceDE w:val="0"/>
      <w:autoSpaceDN w:val="0"/>
      <w:spacing w:after="0" w:line="240" w:lineRule="auto"/>
      <w:ind w:left="101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79388E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34"/>
    <w:qFormat/>
    <w:rsid w:val="00C4589C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8E64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E649A"/>
  </w:style>
  <w:style w:type="paragraph" w:styleId="aa">
    <w:name w:val="footer"/>
    <w:basedOn w:val="a"/>
    <w:link w:val="ab"/>
    <w:uiPriority w:val="99"/>
    <w:unhideWhenUsed/>
    <w:rsid w:val="008E64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E64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41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tipriroda.ru/programms/world/proekt_loshadi_przhevalskogo_spasyem_ot_pozharov/?sphrase_id=74755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detipriroda.ru/programms/world/vosstanavlivaem_lesa_vozvrashchaem_zubrov/" TargetMode="Externa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1080</Words>
  <Characters>6161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2024-05-14T04:10:00Z</dcterms:created>
  <dcterms:modified xsi:type="dcterms:W3CDTF">2024-05-26T23:32:00Z</dcterms:modified>
</cp:coreProperties>
</file>