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69B4A" w14:textId="77777777" w:rsidR="007C6DF3" w:rsidRDefault="007C6DF3" w:rsidP="00D804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635BCAC6" w14:textId="77777777" w:rsidR="00D0706A" w:rsidRDefault="00D0706A" w:rsidP="00D070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804D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Технологическая карта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занятия № 4</w:t>
      </w:r>
    </w:p>
    <w:p w14:paraId="537EF10F" w14:textId="77777777" w:rsidR="00D0706A" w:rsidRPr="00D804D8" w:rsidRDefault="00D0706A" w:rsidP="00D070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47F2B234" w14:textId="77777777" w:rsidR="00D0706A" w:rsidRPr="00D804D8" w:rsidRDefault="00D0706A" w:rsidP="00D070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 занятия: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с природой дружим. Правила поведения на природе.</w:t>
      </w:r>
    </w:p>
    <w:p w14:paraId="44AB41FE" w14:textId="77777777" w:rsidR="00D0706A" w:rsidRPr="0024570A" w:rsidRDefault="00D0706A" w:rsidP="00D070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804D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Образовательные области: </w:t>
      </w:r>
      <w:r w:rsidRPr="005834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познавательное развитие</w:t>
      </w:r>
      <w:r w:rsidRPr="00EA78AB">
        <w:rPr>
          <w:rFonts w:ascii="Times New Roman" w:eastAsia="Times New Roman" w:hAnsi="Times New Roman" w:cs="Times New Roman"/>
          <w:iCs/>
          <w:color w:val="00B050"/>
          <w:sz w:val="28"/>
          <w:szCs w:val="28"/>
          <w:lang w:eastAsia="ru-RU"/>
        </w:rPr>
        <w:t xml:space="preserve">, </w:t>
      </w:r>
      <w:r w:rsidRPr="0024570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речевое развитие</w:t>
      </w:r>
    </w:p>
    <w:p w14:paraId="790F8396" w14:textId="77777777" w:rsidR="00D0706A" w:rsidRPr="0024570A" w:rsidRDefault="00D0706A" w:rsidP="00D070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Возрастная </w:t>
      </w:r>
      <w:r w:rsidRPr="0024570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группа: </w:t>
      </w:r>
      <w:r w:rsidRPr="002457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подготовительная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 школе группа </w:t>
      </w:r>
      <w:r w:rsidRPr="002457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(6-7 лет)</w:t>
      </w:r>
    </w:p>
    <w:p w14:paraId="63381B49" w14:textId="77777777" w:rsidR="00D0706A" w:rsidRPr="00883B26" w:rsidRDefault="00D0706A" w:rsidP="00D070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70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Цель занятия: </w:t>
      </w:r>
      <w:proofErr w:type="gramStart"/>
      <w:r>
        <w:rPr>
          <w:rFonts w:ascii="Times New Roman" w:eastAsia="Times New Roman" w:hAnsi="Times New Roman" w:cs="Times New Roman"/>
          <w:color w:val="040C28"/>
          <w:sz w:val="28"/>
          <w:szCs w:val="28"/>
          <w:lang w:eastAsia="ru-RU"/>
        </w:rPr>
        <w:t xml:space="preserve">формирование </w:t>
      </w:r>
      <w:r w:rsidRPr="00883B26">
        <w:rPr>
          <w:rFonts w:ascii="Times New Roman" w:eastAsia="Times New Roman" w:hAnsi="Times New Roman" w:cs="Times New Roman"/>
          <w:color w:val="040C28"/>
          <w:sz w:val="28"/>
          <w:szCs w:val="28"/>
          <w:lang w:eastAsia="ru-RU"/>
        </w:rPr>
        <w:t xml:space="preserve"> у</w:t>
      </w:r>
      <w:proofErr w:type="gramEnd"/>
      <w:r w:rsidRPr="00883B26">
        <w:rPr>
          <w:rFonts w:ascii="Times New Roman" w:eastAsia="Times New Roman" w:hAnsi="Times New Roman" w:cs="Times New Roman"/>
          <w:color w:val="040C28"/>
          <w:sz w:val="28"/>
          <w:szCs w:val="28"/>
          <w:lang w:eastAsia="ru-RU"/>
        </w:rPr>
        <w:t xml:space="preserve"> детей чувств</w:t>
      </w:r>
      <w:r>
        <w:rPr>
          <w:rFonts w:ascii="Times New Roman" w:eastAsia="Times New Roman" w:hAnsi="Times New Roman" w:cs="Times New Roman"/>
          <w:color w:val="040C28"/>
          <w:sz w:val="28"/>
          <w:szCs w:val="28"/>
          <w:lang w:eastAsia="ru-RU"/>
        </w:rPr>
        <w:t>а</w:t>
      </w:r>
      <w:r w:rsidRPr="00883B26">
        <w:rPr>
          <w:rFonts w:ascii="Times New Roman" w:eastAsia="Times New Roman" w:hAnsi="Times New Roman" w:cs="Times New Roman"/>
          <w:color w:val="040C28"/>
          <w:sz w:val="28"/>
          <w:szCs w:val="28"/>
          <w:lang w:eastAsia="ru-RU"/>
        </w:rPr>
        <w:t xml:space="preserve"> ответственности за своё поведение в природе, сформировать знания о нормах и правилах поведения в природе; выработать потребность в общении с природой</w:t>
      </w:r>
      <w:r>
        <w:rPr>
          <w:rFonts w:ascii="Times New Roman" w:eastAsia="Times New Roman" w:hAnsi="Times New Roman" w:cs="Times New Roman"/>
          <w:color w:val="040C28"/>
          <w:sz w:val="28"/>
          <w:szCs w:val="28"/>
          <w:lang w:eastAsia="ru-RU"/>
        </w:rPr>
        <w:t>.</w:t>
      </w:r>
    </w:p>
    <w:p w14:paraId="7A7B9ADB" w14:textId="77777777" w:rsidR="00D0706A" w:rsidRPr="00D804D8" w:rsidRDefault="00D0706A" w:rsidP="00D070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04D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Задачи</w:t>
      </w:r>
    </w:p>
    <w:p w14:paraId="72F0AD81" w14:textId="77777777" w:rsidR="00D0706A" w:rsidRPr="0024570A" w:rsidRDefault="00D0706A" w:rsidP="00D070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Образовательные:</w:t>
      </w:r>
    </w:p>
    <w:p w14:paraId="163D2813" w14:textId="77777777" w:rsidR="00D0706A" w:rsidRPr="00BD29B0" w:rsidRDefault="00D0706A" w:rsidP="00D0706A">
      <w:pPr>
        <w:pStyle w:val="a3"/>
        <w:numPr>
          <w:ilvl w:val="0"/>
          <w:numId w:val="28"/>
        </w:numPr>
        <w:spacing w:after="0" w:line="360" w:lineRule="auto"/>
        <w:ind w:left="1560" w:hanging="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29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закрепить правила поведения в природе через создание игровых и проблемных ситуаций; </w:t>
      </w:r>
    </w:p>
    <w:p w14:paraId="43371E45" w14:textId="77777777" w:rsidR="00D0706A" w:rsidRPr="002202EB" w:rsidRDefault="00D0706A" w:rsidP="00D0706A">
      <w:pPr>
        <w:pStyle w:val="a3"/>
        <w:numPr>
          <w:ilvl w:val="0"/>
          <w:numId w:val="28"/>
        </w:numPr>
        <w:spacing w:after="0" w:line="360" w:lineRule="auto"/>
        <w:ind w:left="1560" w:hanging="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202EB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расширить представления детей о рациональном взаимодействии с природой: допустимых и недопустимых действиях в природе, природоохранной деятельности;</w:t>
      </w:r>
    </w:p>
    <w:p w14:paraId="34910DD7" w14:textId="77777777" w:rsidR="00D0706A" w:rsidRPr="00E40FD4" w:rsidRDefault="00D0706A" w:rsidP="00D0706A">
      <w:pPr>
        <w:pStyle w:val="a3"/>
        <w:numPr>
          <w:ilvl w:val="0"/>
          <w:numId w:val="25"/>
        </w:numPr>
        <w:tabs>
          <w:tab w:val="left" w:pos="709"/>
        </w:tabs>
        <w:spacing w:after="0" w:line="360" w:lineRule="auto"/>
        <w:ind w:firstLine="49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40F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конкретизировать представления детей о правилах поведения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Pr="00E40F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природе.</w:t>
      </w:r>
    </w:p>
    <w:p w14:paraId="3BCCC39A" w14:textId="77777777" w:rsidR="00D0706A" w:rsidRPr="00E40FD4" w:rsidRDefault="00D0706A" w:rsidP="00D070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40FD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Развивающие:</w:t>
      </w:r>
      <w:r w:rsidRPr="00E40F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3978C443" w14:textId="77777777" w:rsidR="00D0706A" w:rsidRDefault="00D0706A" w:rsidP="00D0706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29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познавательный интерес детей к получению новой информации;</w:t>
      </w:r>
      <w:bookmarkStart w:id="0" w:name="_GoBack"/>
      <w:bookmarkEnd w:id="0"/>
    </w:p>
    <w:p w14:paraId="690E0598" w14:textId="77777777" w:rsidR="00D0706A" w:rsidRDefault="00D0706A" w:rsidP="00D0706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способствовать развитию аргументированной доказательной речи в процессе поиска ответов на проблемные вопросы;</w:t>
      </w:r>
    </w:p>
    <w:p w14:paraId="59F98E74" w14:textId="77777777" w:rsidR="00D0706A" w:rsidRPr="00BD29B0" w:rsidRDefault="00D0706A" w:rsidP="00D0706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473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устанавливать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473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причинно-следственные связи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55DAEA1B" w14:textId="77777777" w:rsidR="00D0706A" w:rsidRDefault="00D0706A" w:rsidP="00D070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04D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Воспитательные: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4A53F236" w14:textId="77777777" w:rsidR="00D0706A" w:rsidRDefault="00D0706A" w:rsidP="00D0706A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29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воспитывать осознанное, бережное и заботливое отношение к природе,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соблюдая правила поведения;</w:t>
      </w:r>
    </w:p>
    <w:p w14:paraId="117FEABF" w14:textId="77777777" w:rsidR="00D0706A" w:rsidRPr="00BD29B0" w:rsidRDefault="00D0706A" w:rsidP="00D0706A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воспитывать эмоциональную отзывчивость на красоту в окружающем мире;</w:t>
      </w:r>
    </w:p>
    <w:p w14:paraId="735D4ECA" w14:textId="77777777" w:rsidR="00D0706A" w:rsidRPr="00BD29B0" w:rsidRDefault="00D0706A" w:rsidP="00D0706A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29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воспитывать способность взаимодействовать со взрослыми и сверстниками на основе общих интересов и дел.</w:t>
      </w:r>
    </w:p>
    <w:p w14:paraId="5DA49E6E" w14:textId="77777777" w:rsidR="00D0706A" w:rsidRPr="00D804D8" w:rsidRDefault="00D0706A" w:rsidP="00D070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04D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Планируемый результат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занятия</w:t>
      </w:r>
      <w:r w:rsidRPr="00D804D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изучили и закрепили знания о правилах поведения в приро</w:t>
      </w:r>
      <w:r w:rsidRPr="00D17CE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различают допустимое и недопустимое поведение</w:t>
      </w:r>
      <w:r w:rsidRPr="00D17CE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0F5ED654" w14:textId="77777777" w:rsidR="00D0706A" w:rsidRPr="005B6087" w:rsidRDefault="00D0706A" w:rsidP="00D070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Предварительная </w:t>
      </w:r>
      <w:r w:rsidRPr="00D804D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работа</w:t>
      </w:r>
      <w:proofErr w:type="gramEnd"/>
      <w:r w:rsidRPr="00D804D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прогулках на участке детского сада, возле своего дома, в парках обращать внимание детей на чистоту и порядок; беседы детей с родителями о поведении в лесу; чтение художественной литературы, просмотр мультфильмов.</w:t>
      </w:r>
    </w:p>
    <w:p w14:paraId="44510B5D" w14:textId="77777777" w:rsidR="00D0706A" w:rsidRDefault="00D0706A" w:rsidP="00D070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Материалы и о</w:t>
      </w:r>
      <w:r w:rsidRPr="00D804D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борудование:</w:t>
      </w:r>
      <w:r w:rsidRPr="00C0033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5B60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проектор или телевизор для демонстрации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видео (мультфильм)</w:t>
      </w:r>
      <w:r w:rsidRPr="005B60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Pr="000D0C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онверт с письмом от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Евражки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разрезанные запрещающие экологические знаки или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макет вулкана с подножием, мелкий мусор, баки для раздельного сбора мусора, фотографии с изображением мусора на природе, </w:t>
      </w:r>
      <w:r w:rsidRPr="00F317E4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ватман, цветные карандаши, восковые мелки, гуашь, клей ПВА, ножницы, кисточки (для клея и красок), салфетки.</w:t>
      </w:r>
    </w:p>
    <w:p w14:paraId="742DC71F" w14:textId="77777777" w:rsidR="00D0706A" w:rsidRPr="002F23AC" w:rsidRDefault="00D0706A" w:rsidP="00D0706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F23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Ход занятия</w:t>
      </w:r>
    </w:p>
    <w:tbl>
      <w:tblPr>
        <w:tblStyle w:val="a4"/>
        <w:tblW w:w="15275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126"/>
        <w:gridCol w:w="5080"/>
        <w:gridCol w:w="3141"/>
        <w:gridCol w:w="1985"/>
      </w:tblGrid>
      <w:tr w:rsidR="00D0706A" w:rsidRPr="008E75CD" w14:paraId="14746FC6" w14:textId="77777777" w:rsidTr="00670D5A">
        <w:tc>
          <w:tcPr>
            <w:tcW w:w="675" w:type="dxa"/>
          </w:tcPr>
          <w:p w14:paraId="1B3CF663" w14:textId="77777777" w:rsidR="00D0706A" w:rsidRPr="008E75CD" w:rsidRDefault="00D0706A" w:rsidP="00670D5A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8" w:type="dxa"/>
          </w:tcPr>
          <w:p w14:paraId="0CC4ECD7" w14:textId="77777777" w:rsidR="00D0706A" w:rsidRPr="008E75CD" w:rsidRDefault="00D0706A" w:rsidP="00670D5A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Этапы занятия</w:t>
            </w:r>
          </w:p>
        </w:tc>
        <w:tc>
          <w:tcPr>
            <w:tcW w:w="2126" w:type="dxa"/>
          </w:tcPr>
          <w:p w14:paraId="79BEA268" w14:textId="77777777" w:rsidR="00D0706A" w:rsidRPr="008E75CD" w:rsidRDefault="00D0706A" w:rsidP="00670D5A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Методы, формы, приёмы</w:t>
            </w:r>
          </w:p>
        </w:tc>
        <w:tc>
          <w:tcPr>
            <w:tcW w:w="5080" w:type="dxa"/>
          </w:tcPr>
          <w:p w14:paraId="216979BA" w14:textId="77777777" w:rsidR="00D0706A" w:rsidRPr="008E75CD" w:rsidRDefault="00D0706A" w:rsidP="00670D5A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3141" w:type="dxa"/>
          </w:tcPr>
          <w:p w14:paraId="666F977B" w14:textId="77777777" w:rsidR="00D0706A" w:rsidRPr="008E75CD" w:rsidRDefault="00D0706A" w:rsidP="00670D5A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Деятельность детей</w:t>
            </w:r>
          </w:p>
        </w:tc>
        <w:tc>
          <w:tcPr>
            <w:tcW w:w="1985" w:type="dxa"/>
          </w:tcPr>
          <w:p w14:paraId="62132B63" w14:textId="77777777" w:rsidR="00D0706A" w:rsidRPr="008E75CD" w:rsidRDefault="00D0706A" w:rsidP="00670D5A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D0706A" w:rsidRPr="008E75CD" w14:paraId="4B9CE1D9" w14:textId="77777777" w:rsidTr="00670D5A">
        <w:tc>
          <w:tcPr>
            <w:tcW w:w="675" w:type="dxa"/>
          </w:tcPr>
          <w:p w14:paraId="51F0CD9B" w14:textId="77777777" w:rsidR="00D0706A" w:rsidRPr="008E75CD" w:rsidRDefault="00D0706A" w:rsidP="00670D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</w:pPr>
            <w:r w:rsidRPr="0050198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68" w:type="dxa"/>
          </w:tcPr>
          <w:p w14:paraId="1E0C8283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Организационно-мотивационный этап</w:t>
            </w:r>
          </w:p>
          <w:p w14:paraId="60F78ED7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(2 мин.)</w:t>
            </w:r>
          </w:p>
        </w:tc>
        <w:tc>
          <w:tcPr>
            <w:tcW w:w="2126" w:type="dxa"/>
          </w:tcPr>
          <w:p w14:paraId="142FB13D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Чтение письма</w:t>
            </w:r>
          </w:p>
        </w:tc>
        <w:tc>
          <w:tcPr>
            <w:tcW w:w="5080" w:type="dxa"/>
          </w:tcPr>
          <w:p w14:paraId="04AF308E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Ребята,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нам принесли</w:t>
            </w: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новое письмо от </w:t>
            </w:r>
            <w:proofErr w:type="spellStart"/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Евражки</w:t>
            </w:r>
            <w:proofErr w:type="spellEnd"/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!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14:paraId="4FE65E53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(Воспитатель предлагает вскрыть конверт одному из детей и посмотреть, что там находится). </w:t>
            </w:r>
          </w:p>
          <w:p w14:paraId="53BD6C78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4F71B07" w14:textId="77777777" w:rsidR="00D0706A" w:rsidRDefault="00D0706A" w:rsidP="0067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D49071" w14:textId="77777777" w:rsidR="00D0706A" w:rsidRPr="00A76131" w:rsidRDefault="00D0706A" w:rsidP="0067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131">
              <w:rPr>
                <w:rFonts w:ascii="Times New Roman" w:hAnsi="Times New Roman" w:cs="Times New Roman"/>
                <w:sz w:val="28"/>
                <w:szCs w:val="28"/>
              </w:rPr>
              <w:t>Воспитатель читает письмо:</w:t>
            </w:r>
          </w:p>
          <w:p w14:paraId="13B62209" w14:textId="77777777" w:rsidR="00D0706A" w:rsidRDefault="00D0706A" w:rsidP="00670D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6131">
              <w:rPr>
                <w:rFonts w:ascii="Times New Roman" w:hAnsi="Times New Roman" w:cs="Times New Roman"/>
                <w:i/>
                <w:sz w:val="28"/>
                <w:szCs w:val="28"/>
              </w:rPr>
              <w:t>Ребята! Помогите!!!</w:t>
            </w:r>
          </w:p>
          <w:p w14:paraId="4D4464B9" w14:textId="77777777" w:rsidR="00D0706A" w:rsidRPr="00A76131" w:rsidRDefault="00D0706A" w:rsidP="00670D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6131">
              <w:rPr>
                <w:rFonts w:ascii="Times New Roman" w:hAnsi="Times New Roman" w:cs="Times New Roman"/>
                <w:i/>
                <w:sz w:val="28"/>
                <w:szCs w:val="28"/>
              </w:rPr>
              <w:t>Вчера под дверью моей норки кто-то оставил горы мусора. Чего я там только не нашел! Жестяные и стеклянные банки, ворох бумаг, старые башмаки, битое стекло! Что случилось? Кто это мог сделать? Как мне убрать эту кучу мусора? Ой-ой-ой!!! Что делать!?</w:t>
            </w:r>
          </w:p>
          <w:p w14:paraId="53D8E28D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Как нам помочь </w:t>
            </w:r>
            <w:proofErr w:type="spellStart"/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Евражке</w:t>
            </w:r>
            <w:proofErr w:type="spellEnd"/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убрать </w:t>
            </w: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мусор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 навести порядок у его дома (подножия вулкана)</w:t>
            </w: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? Ребята, ваш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</w:t>
            </w: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предложения</w:t>
            </w: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? </w:t>
            </w:r>
          </w:p>
        </w:tc>
        <w:tc>
          <w:tcPr>
            <w:tcW w:w="3141" w:type="dxa"/>
          </w:tcPr>
          <w:p w14:paraId="427810CA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Дети внимательно слушают воспитателя</w:t>
            </w:r>
          </w:p>
          <w:p w14:paraId="1328FFDC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6EC52AC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Ребёнок открывает конверт и вынимает фотографию, на которой изображён мусор и письмо.</w:t>
            </w:r>
          </w:p>
          <w:p w14:paraId="532C495B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506FCBA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581A4F26" w14:textId="77777777" w:rsidR="00D0706A" w:rsidRPr="008E75CD" w:rsidRDefault="00D0706A" w:rsidP="00670D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75CD">
              <w:rPr>
                <w:rFonts w:ascii="Times New Roman" w:hAnsi="Times New Roman" w:cs="Times New Roman"/>
                <w:sz w:val="28"/>
                <w:szCs w:val="28"/>
              </w:rPr>
              <w:t>Воспитатель вывешивает фотографии на доску, дети рассматривают и комментируют - ответы детей</w:t>
            </w:r>
          </w:p>
          <w:p w14:paraId="045B4E02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DCC571A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Дети высказываются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предлагают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</w:tcPr>
          <w:p w14:paraId="63365902" w14:textId="77777777" w:rsidR="00D0706A" w:rsidRDefault="00D0706A" w:rsidP="00670D5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7019664" w14:textId="77777777" w:rsidR="00D0706A" w:rsidRDefault="00D0706A" w:rsidP="00670D5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52F34D0C" w14:textId="77777777" w:rsidR="00D0706A" w:rsidRDefault="00D0706A" w:rsidP="00670D5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5ADFB394" w14:textId="77777777" w:rsidR="00D0706A" w:rsidRDefault="00D0706A" w:rsidP="00670D5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52F91606" w14:textId="77777777" w:rsidR="00D0706A" w:rsidRDefault="00D0706A" w:rsidP="00670D5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8CEB52E" w14:textId="77777777" w:rsidR="00D0706A" w:rsidRDefault="00D0706A" w:rsidP="00670D5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D0966BF" w14:textId="77777777" w:rsidR="00D0706A" w:rsidRDefault="00D0706A" w:rsidP="00670D5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1CB7A0B4" w14:textId="77777777" w:rsidR="00D0706A" w:rsidRPr="008E75CD" w:rsidRDefault="00D0706A" w:rsidP="00670D5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Дети </w:t>
            </w:r>
            <w:proofErr w:type="gramStart"/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готовы  помочь</w:t>
            </w:r>
            <w:proofErr w:type="gramEnd"/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Евражке</w:t>
            </w:r>
            <w:proofErr w:type="spellEnd"/>
          </w:p>
        </w:tc>
      </w:tr>
      <w:tr w:rsidR="00D0706A" w:rsidRPr="008E75CD" w14:paraId="072AA017" w14:textId="77777777" w:rsidTr="00670D5A">
        <w:tc>
          <w:tcPr>
            <w:tcW w:w="675" w:type="dxa"/>
          </w:tcPr>
          <w:p w14:paraId="5C910E1C" w14:textId="77777777" w:rsidR="00D0706A" w:rsidRPr="008E75CD" w:rsidRDefault="00D0706A" w:rsidP="00670D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268" w:type="dxa"/>
          </w:tcPr>
          <w:p w14:paraId="43D71E90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75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Основной этап</w:t>
            </w:r>
          </w:p>
        </w:tc>
        <w:tc>
          <w:tcPr>
            <w:tcW w:w="2126" w:type="dxa"/>
          </w:tcPr>
          <w:p w14:paraId="2EBC64B6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080" w:type="dxa"/>
          </w:tcPr>
          <w:p w14:paraId="0C707143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41" w:type="dxa"/>
          </w:tcPr>
          <w:p w14:paraId="50B5D455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14:paraId="6A9F952C" w14:textId="77777777" w:rsidR="00D0706A" w:rsidRPr="008E75CD" w:rsidRDefault="00D0706A" w:rsidP="00670D5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D0706A" w:rsidRPr="008E75CD" w14:paraId="076EFE22" w14:textId="77777777" w:rsidTr="00670D5A">
        <w:tc>
          <w:tcPr>
            <w:tcW w:w="675" w:type="dxa"/>
          </w:tcPr>
          <w:p w14:paraId="094C4370" w14:textId="77777777" w:rsidR="00D0706A" w:rsidRPr="0009315C" w:rsidRDefault="00D0706A" w:rsidP="00670D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2268" w:type="dxa"/>
          </w:tcPr>
          <w:p w14:paraId="4DC3D230" w14:textId="77777777" w:rsidR="00D0706A" w:rsidRPr="0009315C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мин.)</w:t>
            </w:r>
          </w:p>
        </w:tc>
        <w:tc>
          <w:tcPr>
            <w:tcW w:w="2126" w:type="dxa"/>
          </w:tcPr>
          <w:p w14:paraId="6C63659C" w14:textId="77777777" w:rsidR="00D0706A" w:rsidRPr="0009315C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Дидактическая игра </w:t>
            </w:r>
            <w:r w:rsidRPr="000931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«Спасаем лес и сортируем мусор»</w:t>
            </w:r>
          </w:p>
        </w:tc>
        <w:tc>
          <w:tcPr>
            <w:tcW w:w="5080" w:type="dxa"/>
          </w:tcPr>
          <w:p w14:paraId="3C3DFA46" w14:textId="77777777" w:rsidR="00D0706A" w:rsidRPr="0009315C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Много мусора! Наш Евражка, действительно, очень напуган. </w:t>
            </w:r>
          </w:p>
          <w:p w14:paraId="30B718C9" w14:textId="77777777" w:rsidR="00D0706A" w:rsidRPr="0009315C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Предлагаю помочь нашему </w:t>
            </w:r>
            <w:proofErr w:type="spellStart"/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Евражке</w:t>
            </w:r>
            <w:proofErr w:type="spellEnd"/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собрать мусор. Вы согласны?</w:t>
            </w:r>
          </w:p>
          <w:p w14:paraId="7B3EAA30" w14:textId="77777777" w:rsidR="00D0706A" w:rsidRPr="0009315C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Перед вами мусорные баки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соберите мусор и разложите в баки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 назначению. Кто затрудняется в выполнении задания, воспитатель предлагает воспользоваться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подсказкой 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 магнитной доске вывешены карточки-подсказки).</w:t>
            </w:r>
          </w:p>
          <w:p w14:paraId="2E13E51B" w14:textId="77777777" w:rsidR="00D0706A" w:rsidRPr="0009315C" w:rsidRDefault="00D0706A" w:rsidP="00670D5A">
            <w:pPr>
              <w:jc w:val="both"/>
              <w:rPr>
                <w:noProof/>
                <w:lang w:eastAsia="ru-RU"/>
              </w:rPr>
            </w:pPr>
            <w:r w:rsidRPr="0009315C">
              <w:rPr>
                <w:noProof/>
                <w:lang w:eastAsia="ru-RU"/>
              </w:rPr>
              <w:drawing>
                <wp:inline distT="0" distB="0" distL="0" distR="0" wp14:anchorId="483CD884" wp14:editId="614B2016">
                  <wp:extent cx="1452282" cy="1088215"/>
                  <wp:effectExtent l="19050" t="19050" r="14605" b="17145"/>
                  <wp:docPr id="4" name="Рисунок 4" descr="t1651320085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1651320085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216" cy="109715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15C">
              <w:rPr>
                <w:noProof/>
                <w:lang w:eastAsia="ru-RU"/>
              </w:rPr>
              <w:drawing>
                <wp:inline distT="0" distB="0" distL="0" distR="0" wp14:anchorId="1A1AC78F" wp14:editId="10666B14">
                  <wp:extent cx="1499974" cy="1085850"/>
                  <wp:effectExtent l="19050" t="19050" r="24130" b="19050"/>
                  <wp:docPr id="5" name="Рисунок 5" descr="t1651320085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1651320085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270" cy="110705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15C">
              <w:rPr>
                <w:noProof/>
                <w:lang w:eastAsia="ru-RU"/>
              </w:rPr>
              <w:t xml:space="preserve"> </w:t>
            </w:r>
            <w:r w:rsidRPr="0009315C">
              <w:rPr>
                <w:noProof/>
                <w:lang w:eastAsia="ru-RU"/>
              </w:rPr>
              <w:drawing>
                <wp:inline distT="0" distB="0" distL="0" distR="0" wp14:anchorId="4426A599" wp14:editId="19ABB56D">
                  <wp:extent cx="1478371" cy="1108037"/>
                  <wp:effectExtent l="19050" t="19050" r="26670" b="16510"/>
                  <wp:docPr id="6" name="Рисунок 6" descr="t1651320085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1651320085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004" cy="112350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15C">
              <w:rPr>
                <w:noProof/>
                <w:lang w:eastAsia="ru-RU"/>
              </w:rPr>
              <w:drawing>
                <wp:inline distT="0" distB="0" distL="0" distR="0" wp14:anchorId="6B5BDE14" wp14:editId="3E638A0B">
                  <wp:extent cx="1473797" cy="1105328"/>
                  <wp:effectExtent l="19050" t="19050" r="12700" b="19050"/>
                  <wp:docPr id="8" name="Рисунок 8" descr="t1651320085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1651320085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474" cy="111183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49056A" w14:textId="77777777" w:rsidR="00D0706A" w:rsidRPr="0009315C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Молодцы!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</w:t>
            </w:r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еперь у дома </w:t>
            </w:r>
            <w:proofErr w:type="spellStart"/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Евражки</w:t>
            </w:r>
            <w:proofErr w:type="spellEnd"/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чисто и красиво.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Ребята, а кто мне скажет: зачем надо сортировать мусор?</w:t>
            </w:r>
          </w:p>
        </w:tc>
        <w:tc>
          <w:tcPr>
            <w:tcW w:w="3141" w:type="dxa"/>
          </w:tcPr>
          <w:p w14:paraId="28618DB9" w14:textId="77777777" w:rsidR="00D0706A" w:rsidRPr="0009315C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На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столе стоит макет Вулкана с его подножием, на котором разбросан мелкий мусор: кусочки пленки, баночки, бумага и т.д. На другом столе стоят контейнеры (баки, ведерки) для сбора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мусора. </w:t>
            </w:r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Дети собирают и сортируют мусор.</w:t>
            </w:r>
          </w:p>
          <w:p w14:paraId="4186C05C" w14:textId="77777777" w:rsidR="00D0706A" w:rsidRPr="0009315C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98E4E34" w14:textId="77777777" w:rsidR="00D0706A" w:rsidRPr="0009315C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14:paraId="135B175B" w14:textId="77777777" w:rsidR="00D0706A" w:rsidRPr="00ED22FF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89BB834" w14:textId="77777777" w:rsidR="00D0706A" w:rsidRPr="00ED22FF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D22F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Дети собрали «на поляне» весь мусор</w:t>
            </w:r>
          </w:p>
          <w:p w14:paraId="78F67AEE" w14:textId="77777777" w:rsidR="00D0706A" w:rsidRPr="00ED22FF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2D6E6B6" w14:textId="77777777" w:rsidR="00D0706A" w:rsidRPr="00ED22FF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95D9D79" w14:textId="77777777" w:rsidR="00D0706A" w:rsidRPr="008E75CD" w:rsidRDefault="00D0706A" w:rsidP="00670D5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D0706A" w:rsidRPr="008E75CD" w14:paraId="0E44514C" w14:textId="77777777" w:rsidTr="00670D5A">
        <w:tc>
          <w:tcPr>
            <w:tcW w:w="675" w:type="dxa"/>
          </w:tcPr>
          <w:p w14:paraId="4818034B" w14:textId="77777777" w:rsidR="00D0706A" w:rsidRPr="008E75CD" w:rsidRDefault="00D0706A" w:rsidP="00670D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2268" w:type="dxa"/>
          </w:tcPr>
          <w:p w14:paraId="5C431CC6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</w:pPr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  <w:r w:rsidRPr="0009315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мин.)</w:t>
            </w:r>
          </w:p>
        </w:tc>
        <w:tc>
          <w:tcPr>
            <w:tcW w:w="2126" w:type="dxa"/>
          </w:tcPr>
          <w:p w14:paraId="15B3D18B" w14:textId="77777777" w:rsidR="00D0706A" w:rsidRPr="006C29A6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C29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Просмотр детьми видео фильма «Евражка о Камчатке»)</w:t>
            </w:r>
          </w:p>
          <w:p w14:paraId="2E7A6D68" w14:textId="77777777" w:rsidR="00D0706A" w:rsidRPr="006C29A6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080" w:type="dxa"/>
          </w:tcPr>
          <w:p w14:paraId="29C3F331" w14:textId="77777777" w:rsidR="00D0706A" w:rsidRPr="006C29A6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C29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Евражка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</w:t>
            </w:r>
            <w:r w:rsidRPr="006C29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услышав наши ответы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 w:rsidRPr="006C29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предлагает посмотреть фильм о том, как правильно надо себя вести на природе.  </w:t>
            </w:r>
          </w:p>
          <w:p w14:paraId="5D55726B" w14:textId="77777777" w:rsidR="00D0706A" w:rsidRPr="006C29A6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C29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Какие новые правила поведения на природе вы узнали, посмотрев фильм? </w:t>
            </w:r>
          </w:p>
          <w:p w14:paraId="321367FC" w14:textId="77777777" w:rsidR="00D0706A" w:rsidRPr="006C29A6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C29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Зачем люди установили такие правила?</w:t>
            </w:r>
          </w:p>
        </w:tc>
        <w:tc>
          <w:tcPr>
            <w:tcW w:w="3141" w:type="dxa"/>
          </w:tcPr>
          <w:p w14:paraId="2D8904B7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Дети смотрят фильм</w:t>
            </w:r>
          </w:p>
          <w:p w14:paraId="7C86B5F8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56FFF4F6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4656399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0AAC371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2189E3E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Дети отвечают на вопросы, рассуждают.</w:t>
            </w:r>
          </w:p>
        </w:tc>
        <w:tc>
          <w:tcPr>
            <w:tcW w:w="1985" w:type="dxa"/>
          </w:tcPr>
          <w:p w14:paraId="257B8259" w14:textId="77777777" w:rsidR="00D0706A" w:rsidRPr="008E75CD" w:rsidRDefault="00D0706A" w:rsidP="00670D5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D0706A" w:rsidRPr="008E75CD" w14:paraId="1FF3318D" w14:textId="77777777" w:rsidTr="00670D5A">
        <w:tc>
          <w:tcPr>
            <w:tcW w:w="675" w:type="dxa"/>
          </w:tcPr>
          <w:p w14:paraId="6DEF9697" w14:textId="77777777" w:rsidR="00D0706A" w:rsidRPr="008E75CD" w:rsidRDefault="00D0706A" w:rsidP="00670D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2268" w:type="dxa"/>
          </w:tcPr>
          <w:p w14:paraId="1B7111B9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(6 мин.)</w:t>
            </w:r>
          </w:p>
        </w:tc>
        <w:tc>
          <w:tcPr>
            <w:tcW w:w="2126" w:type="dxa"/>
          </w:tcPr>
          <w:p w14:paraId="5BC1AB37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Дидактическая игра </w:t>
            </w:r>
            <w:r w:rsidRPr="00A53D6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«Собери знак»</w:t>
            </w:r>
          </w:p>
        </w:tc>
        <w:tc>
          <w:tcPr>
            <w:tcW w:w="5080" w:type="dxa"/>
          </w:tcPr>
          <w:p w14:paraId="2FD241FC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Евражка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беспокоится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что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люди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могут снова намусорить у его дома.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Чем ему можем помочь?</w:t>
            </w:r>
          </w:p>
          <w:p w14:paraId="303A34B1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Надо у дома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Евражки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о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ставить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запрещающие экологические 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знаки для 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людей,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которые будут напоминать о правилах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на природе.</w:t>
            </w:r>
          </w:p>
          <w:p w14:paraId="44044377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Прошу Вас подойти к столу. Посмотрите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на тарелочках лежат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разнообразные части экологических знаков. </w:t>
            </w:r>
          </w:p>
          <w:p w14:paraId="729D0BE9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A5F4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Задание: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 желанию разделитесь на пары, 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соберите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запрещающий экологический 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знак и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подберите подходящее 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правило.</w:t>
            </w:r>
          </w:p>
          <w:p w14:paraId="0DDEE820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Правило №1</w:t>
            </w:r>
          </w:p>
          <w:p w14:paraId="3B7BDE7B" w14:textId="77777777" w:rsidR="00D0706A" w:rsidRPr="003A5F4C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355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«В лесу, на прогулке не кричи, не пугай диких животных»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3A5F4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(ответы детей)</w:t>
            </w:r>
          </w:p>
          <w:p w14:paraId="1A12D9C5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Правило №2</w:t>
            </w:r>
          </w:p>
          <w:p w14:paraId="6039202C" w14:textId="77777777" w:rsidR="00D0706A" w:rsidRPr="00635505" w:rsidRDefault="00D0706A" w:rsidP="00670D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355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«Не рви цветы» или «Нельзя рвать цветы». </w:t>
            </w:r>
          </w:p>
          <w:p w14:paraId="0A942E60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Почему нельзя рвать цветы в лесу? </w:t>
            </w:r>
            <w:r w:rsidRPr="00A53D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(ответы детей: за тобой пройдут другие люди, и им тоже будет приятно видеть цветы).</w:t>
            </w:r>
          </w:p>
          <w:p w14:paraId="71C3CC0C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Правило №3</w:t>
            </w:r>
          </w:p>
          <w:p w14:paraId="7F77EAE2" w14:textId="77777777" w:rsidR="00D0706A" w:rsidRPr="00635505" w:rsidRDefault="00D0706A" w:rsidP="00670D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355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«Не ломать деревья»</w:t>
            </w:r>
          </w:p>
          <w:p w14:paraId="367ACA20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Почему нельзя ломать деревья? </w:t>
            </w:r>
            <w:r w:rsidRPr="00A53D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(ответы детей: от этого они сохнут и погибают).</w:t>
            </w:r>
          </w:p>
          <w:p w14:paraId="1FA9085E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Правило №4</w:t>
            </w:r>
          </w:p>
          <w:p w14:paraId="32B2B05A" w14:textId="77777777" w:rsidR="00D0706A" w:rsidRPr="00635505" w:rsidRDefault="00D0706A" w:rsidP="00670D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355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«Не лови ради забавы бабочек, муравьёв и других животных».</w:t>
            </w:r>
          </w:p>
          <w:p w14:paraId="0C243B00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Правило №5</w:t>
            </w:r>
          </w:p>
          <w:p w14:paraId="64F81B5B" w14:textId="77777777" w:rsidR="00D0706A" w:rsidRPr="00635505" w:rsidRDefault="00D0706A" w:rsidP="00670D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355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«Не сори в лесу. Убирай за собой мусор»</w:t>
            </w:r>
          </w:p>
          <w:p w14:paraId="1D3E6048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Почему нельзя оставлять мусор? </w:t>
            </w:r>
            <w:r w:rsidRPr="00A53D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(ответы детей)</w:t>
            </w:r>
          </w:p>
          <w:p w14:paraId="7D00650C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Правило №6</w:t>
            </w:r>
          </w:p>
          <w:p w14:paraId="133174B9" w14:textId="77777777" w:rsidR="00D0706A" w:rsidRPr="00635505" w:rsidRDefault="00D0706A" w:rsidP="00670D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355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«Не разжигать костер»</w:t>
            </w:r>
          </w:p>
          <w:p w14:paraId="6B579E51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Почему нельзя разжигать костер в лесу? </w:t>
            </w:r>
            <w:r w:rsidRPr="00A53D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(ответы детей)</w:t>
            </w:r>
          </w:p>
          <w:p w14:paraId="1B6183B6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Правило №7</w:t>
            </w:r>
          </w:p>
          <w:p w14:paraId="0706A161" w14:textId="77777777" w:rsidR="00D0706A" w:rsidRPr="00635505" w:rsidRDefault="00D0706A" w:rsidP="00670D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6355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«Не сбивай грибы»</w:t>
            </w:r>
          </w:p>
          <w:p w14:paraId="2469CBEC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Почему нельзя сбивать грибы? </w:t>
            </w:r>
            <w:r w:rsidRPr="00A53D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(ответы детей) 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 т.д.</w:t>
            </w:r>
          </w:p>
          <w:p w14:paraId="09C0F3BB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A5F4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Евражка: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Спасибо, ребята, вы разработали очень ценные правила </w:t>
            </w:r>
            <w:proofErr w:type="gramStart"/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  верно</w:t>
            </w:r>
            <w:proofErr w:type="gramEnd"/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подобрали и объяснили все экологические знаки.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Теперь мне будет спокойно.</w:t>
            </w:r>
          </w:p>
        </w:tc>
        <w:tc>
          <w:tcPr>
            <w:tcW w:w="3141" w:type="dxa"/>
          </w:tcPr>
          <w:p w14:paraId="4A52FBFD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C99F572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969FCC4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Дети обсуждают.</w:t>
            </w:r>
          </w:p>
          <w:p w14:paraId="2212C9D7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45D60064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DD9DA83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9A0B9CA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5604714B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Дети договариваются 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 делятся на пары. </w:t>
            </w:r>
          </w:p>
          <w:p w14:paraId="037B2E34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BB3ADAD" wp14:editId="071A8BFC">
                  <wp:simplePos x="0" y="0"/>
                  <wp:positionH relativeFrom="column">
                    <wp:posOffset>1341120</wp:posOffset>
                  </wp:positionH>
                  <wp:positionV relativeFrom="paragraph">
                    <wp:posOffset>870585</wp:posOffset>
                  </wp:positionV>
                  <wp:extent cx="462915" cy="465455"/>
                  <wp:effectExtent l="19050" t="19050" r="13335" b="29845"/>
                  <wp:wrapSquare wrapText="bothSides"/>
                  <wp:docPr id="2" name="Рисунок 4" descr="https://st2.depositphotos.com/1052233/9980/v/950/depositphotos_99806762-stock-illustration-red-circle-no-littering-prohibit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2.depositphotos.com/1052233/9980/v/950/depositphotos_99806762-stock-illustration-red-circle-no-littering-prohibit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487" t="4808" r="4334" b="3846"/>
                          <a:stretch>
                            <a:fillRect/>
                          </a:stretch>
                        </pic:blipFill>
                        <pic:spPr bwMode="auto">
                          <a:xfrm rot="21403938">
                            <a:off x="0" y="0"/>
                            <a:ext cx="462915" cy="465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3D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078F6A0" wp14:editId="5B9A14D1">
                  <wp:simplePos x="0" y="0"/>
                  <wp:positionH relativeFrom="column">
                    <wp:posOffset>769620</wp:posOffset>
                  </wp:positionH>
                  <wp:positionV relativeFrom="paragraph">
                    <wp:posOffset>875665</wp:posOffset>
                  </wp:positionV>
                  <wp:extent cx="466725" cy="465455"/>
                  <wp:effectExtent l="0" t="0" r="9525" b="0"/>
                  <wp:wrapSquare wrapText="bothSides"/>
                  <wp:docPr id="7" name="Рисунок 7" descr="hello_html_m627a252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627a252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5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  столах</w:t>
            </w:r>
            <w:proofErr w:type="gramEnd"/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лежат разрезанные экологические знаки.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Каждая пара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собира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 знак и придумывают правило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(пример)</w:t>
            </w:r>
          </w:p>
          <w:p w14:paraId="27A84035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411D74B6" wp14:editId="22133B57">
                  <wp:simplePos x="0" y="0"/>
                  <wp:positionH relativeFrom="column">
                    <wp:posOffset>769620</wp:posOffset>
                  </wp:positionH>
                  <wp:positionV relativeFrom="paragraph">
                    <wp:posOffset>53340</wp:posOffset>
                  </wp:positionV>
                  <wp:extent cx="447675" cy="447675"/>
                  <wp:effectExtent l="0" t="0" r="9525" b="9525"/>
                  <wp:wrapSquare wrapText="bothSides"/>
                  <wp:docPr id="13" name="Рисунок 13" descr="https://school16-kolomna.edumsko.ru/uploads/9000/30190/section/375347/_1702.jpg?1494272389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chool16-kolomna.edumsko.ru/uploads/9000/30190/section/375347/_1702.jpg?1494272389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  <w:r w:rsidRPr="00A53D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A53D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D84E8C" wp14:editId="434A37D0">
                  <wp:extent cx="504825" cy="5048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49278" t="28696" r="10320" b="6667"/>
                          <a:stretch/>
                        </pic:blipFill>
                        <pic:spPr bwMode="auto">
                          <a:xfrm>
                            <a:off x="0" y="0"/>
                            <a:ext cx="506003" cy="506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B3F762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14BF012" wp14:editId="29459D49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205740</wp:posOffset>
                  </wp:positionV>
                  <wp:extent cx="485140" cy="457200"/>
                  <wp:effectExtent l="0" t="0" r="0" b="0"/>
                  <wp:wrapSquare wrapText="bothSides"/>
                  <wp:docPr id="1" name="Рисунок 1" descr="https://ds03.infourok.ru/uploads/ex/1367/000297ee-c02796e8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3.infourok.ru/uploads/ex/1367/000297ee-c02796e8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16990" t="6410" r="14728" b="7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3D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6EAFBC94" wp14:editId="66E26968">
                  <wp:simplePos x="0" y="0"/>
                  <wp:positionH relativeFrom="column">
                    <wp:posOffset>1312545</wp:posOffset>
                  </wp:positionH>
                  <wp:positionV relativeFrom="paragraph">
                    <wp:posOffset>-499110</wp:posOffset>
                  </wp:positionV>
                  <wp:extent cx="483870" cy="457200"/>
                  <wp:effectExtent l="0" t="0" r="0" b="0"/>
                  <wp:wrapSquare wrapText="bothSides"/>
                  <wp:docPr id="10" name="Рисунок 10" descr="https://ds04.infourok.ru/uploads/ex/0887/0006bf46-3fdcaf51/hello_html_m1cdb23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4.infourok.ru/uploads/ex/0887/0006bf46-3fdcaf51/hello_html_m1cdb23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1F266B68" w14:textId="77777777" w:rsidR="00D0706A" w:rsidRPr="00A53D64" w:rsidRDefault="00D0706A" w:rsidP="00670D5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D0706A" w:rsidRPr="00A53D64" w14:paraId="52BFCFCE" w14:textId="77777777" w:rsidTr="00670D5A">
        <w:tc>
          <w:tcPr>
            <w:tcW w:w="675" w:type="dxa"/>
          </w:tcPr>
          <w:p w14:paraId="4FC0AD9D" w14:textId="77777777" w:rsidR="00D0706A" w:rsidRPr="00A53D64" w:rsidRDefault="00D0706A" w:rsidP="00670D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2.4.</w:t>
            </w:r>
          </w:p>
        </w:tc>
        <w:tc>
          <w:tcPr>
            <w:tcW w:w="2268" w:type="dxa"/>
          </w:tcPr>
          <w:p w14:paraId="2DD12D23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(2 мин.)</w:t>
            </w:r>
          </w:p>
        </w:tc>
        <w:tc>
          <w:tcPr>
            <w:tcW w:w="2126" w:type="dxa"/>
          </w:tcPr>
          <w:p w14:paraId="4CBD6E08" w14:textId="77777777" w:rsidR="00D0706A" w:rsidRPr="00A53D64" w:rsidRDefault="00D0706A" w:rsidP="00670D5A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14:paraId="1A330C57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«Цветы на полянке»</w:t>
            </w:r>
          </w:p>
          <w:p w14:paraId="336D1A82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080" w:type="dxa"/>
          </w:tcPr>
          <w:p w14:paraId="7B9EA9D7" w14:textId="77777777" w:rsidR="00D0706A" w:rsidRPr="00A53D64" w:rsidRDefault="00D0706A" w:rsidP="00670D5A">
            <w:pPr>
              <w:shd w:val="clear" w:color="auto" w:fill="FFFFFF"/>
              <w:ind w:left="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A53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Ребята, мы помогли нашему </w:t>
            </w:r>
            <w:proofErr w:type="spellStart"/>
            <w:proofErr w:type="gramStart"/>
            <w:r w:rsidRPr="00A53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Евражке</w:t>
            </w:r>
            <w:proofErr w:type="spellEnd"/>
            <w:proofErr w:type="gramEnd"/>
            <w:r w:rsidRPr="00A53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пора отдохнуть и поиграть.</w:t>
            </w:r>
          </w:p>
          <w:p w14:paraId="10E69B4A" w14:textId="77777777" w:rsidR="00D0706A" w:rsidRPr="00A53D64" w:rsidRDefault="00D0706A" w:rsidP="00670D5A">
            <w:pPr>
              <w:shd w:val="clear" w:color="auto" w:fill="FFFFFF"/>
              <w:ind w:left="2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Говорит цветку цветок</w:t>
            </w:r>
          </w:p>
          <w:p w14:paraId="79E014DC" w14:textId="77777777" w:rsidR="00D0706A" w:rsidRPr="00A53D64" w:rsidRDefault="00D0706A" w:rsidP="00670D5A">
            <w:pPr>
              <w:shd w:val="clear" w:color="auto" w:fill="FFFFFF"/>
              <w:ind w:left="20"/>
              <w:rPr>
                <w:rFonts w:ascii="Calibri" w:eastAsia="Times New Roman" w:hAnsi="Calibri" w:cs="Times New Roman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Говорит цветку цветок:</w:t>
            </w:r>
          </w:p>
          <w:p w14:paraId="248D37DB" w14:textId="77777777" w:rsidR="00D0706A" w:rsidRPr="00B72EB4" w:rsidRDefault="00D0706A" w:rsidP="00670D5A">
            <w:pPr>
              <w:shd w:val="clear" w:color="auto" w:fill="FFFFFF"/>
              <w:ind w:left="20" w:right="40"/>
              <w:rPr>
                <w:rFonts w:ascii="Calibri" w:eastAsia="Times New Roman" w:hAnsi="Calibri" w:cs="Times New Roman"/>
                <w:lang w:eastAsia="ru-RU"/>
              </w:rPr>
            </w:pPr>
            <w:r w:rsidRPr="00B7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«Подними-ка свой листок.</w:t>
            </w:r>
          </w:p>
          <w:p w14:paraId="58A490D1" w14:textId="77777777" w:rsidR="00D0706A" w:rsidRPr="00A53D64" w:rsidRDefault="00D0706A" w:rsidP="00670D5A">
            <w:pPr>
              <w:shd w:val="clear" w:color="auto" w:fill="FFFFFF"/>
              <w:ind w:left="20" w:right="40"/>
              <w:rPr>
                <w:rFonts w:ascii="Calibri" w:eastAsia="Times New Roman" w:hAnsi="Calibri" w:cs="Times New Roman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</w:t>
            </w:r>
            <w:r w:rsidRPr="00A53D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ети поднимают и опускают руки)</w:t>
            </w:r>
          </w:p>
          <w:p w14:paraId="3C548DF9" w14:textId="77777777" w:rsidR="00D0706A" w:rsidRPr="00A53D64" w:rsidRDefault="00D0706A" w:rsidP="00670D5A">
            <w:pPr>
              <w:shd w:val="clear" w:color="auto" w:fill="FFFFFF"/>
              <w:ind w:left="20"/>
              <w:rPr>
                <w:rFonts w:ascii="Calibri" w:eastAsia="Times New Roman" w:hAnsi="Calibri" w:cs="Times New Roman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Выйди на дорожку</w:t>
            </w:r>
          </w:p>
          <w:p w14:paraId="12D76074" w14:textId="77777777" w:rsidR="00D0706A" w:rsidRPr="00B72EB4" w:rsidRDefault="00D0706A" w:rsidP="00670D5A">
            <w:pPr>
              <w:shd w:val="clear" w:color="auto" w:fill="FFFFFF"/>
              <w:ind w:left="20" w:right="40"/>
              <w:rPr>
                <w:rFonts w:ascii="Calibri" w:eastAsia="Times New Roman" w:hAnsi="Calibri" w:cs="Times New Roman"/>
                <w:lang w:eastAsia="ru-RU"/>
              </w:rPr>
            </w:pPr>
            <w:r w:rsidRPr="00B7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притопни ножкой.</w:t>
            </w:r>
          </w:p>
          <w:p w14:paraId="6B9BF131" w14:textId="77777777" w:rsidR="00D0706A" w:rsidRPr="00A53D64" w:rsidRDefault="00D0706A" w:rsidP="00670D5A">
            <w:pPr>
              <w:shd w:val="clear" w:color="auto" w:fill="FFFFFF"/>
              <w:ind w:left="20" w:right="4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(д</w:t>
            </w:r>
            <w:r w:rsidRPr="00A53D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ети шагают на месте, высоко поднимая колени)</w:t>
            </w:r>
          </w:p>
          <w:p w14:paraId="5880E7B3" w14:textId="77777777" w:rsidR="00D0706A" w:rsidRPr="00A53D64" w:rsidRDefault="00D0706A" w:rsidP="00670D5A">
            <w:pPr>
              <w:shd w:val="clear" w:color="auto" w:fill="FFFFFF"/>
              <w:ind w:left="20"/>
              <w:rPr>
                <w:rFonts w:ascii="Calibri" w:eastAsia="Times New Roman" w:hAnsi="Calibri" w:cs="Times New Roman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головкой покачай</w:t>
            </w:r>
          </w:p>
          <w:p w14:paraId="6445A474" w14:textId="77777777" w:rsidR="00D0706A" w:rsidRPr="00A53D64" w:rsidRDefault="00D0706A" w:rsidP="00670D5A">
            <w:pPr>
              <w:shd w:val="clear" w:color="auto" w:fill="FFFFFF"/>
              <w:ind w:left="20"/>
              <w:rPr>
                <w:rFonts w:ascii="Calibri" w:eastAsia="Times New Roman" w:hAnsi="Calibri" w:cs="Times New Roman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Утром солнышко встречай.</w:t>
            </w:r>
          </w:p>
          <w:p w14:paraId="5EC2DB98" w14:textId="77777777" w:rsidR="00D0706A" w:rsidRPr="00B72EB4" w:rsidRDefault="00D0706A" w:rsidP="00670D5A">
            <w:pPr>
              <w:shd w:val="clear" w:color="auto" w:fill="FFFFFF"/>
              <w:ind w:left="20"/>
              <w:rPr>
                <w:rFonts w:ascii="Calibri" w:eastAsia="Times New Roman" w:hAnsi="Calibri" w:cs="Times New Roman"/>
                <w:i/>
                <w:iCs/>
                <w:lang w:eastAsia="ru-RU"/>
              </w:rPr>
            </w:pPr>
            <w:r w:rsidRPr="00B72EB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(Вращение головой)</w:t>
            </w:r>
          </w:p>
          <w:p w14:paraId="746F2DCF" w14:textId="77777777" w:rsidR="00D0706A" w:rsidRPr="00A53D64" w:rsidRDefault="00D0706A" w:rsidP="00670D5A">
            <w:pPr>
              <w:shd w:val="clear" w:color="auto" w:fill="FFFFFF"/>
              <w:ind w:left="20"/>
              <w:rPr>
                <w:rFonts w:ascii="Calibri" w:eastAsia="Times New Roman" w:hAnsi="Calibri" w:cs="Times New Roman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Стебель наклони слегка—</w:t>
            </w:r>
          </w:p>
          <w:p w14:paraId="683D4500" w14:textId="77777777" w:rsidR="00D0706A" w:rsidRPr="00A53D64" w:rsidRDefault="00D0706A" w:rsidP="00670D5A">
            <w:pPr>
              <w:shd w:val="clear" w:color="auto" w:fill="FFFFFF"/>
              <w:ind w:left="20"/>
              <w:rPr>
                <w:rFonts w:ascii="Calibri" w:eastAsia="Times New Roman" w:hAnsi="Calibri" w:cs="Times New Roman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зарядка для цветка.</w:t>
            </w:r>
          </w:p>
          <w:p w14:paraId="118CF2EF" w14:textId="77777777" w:rsidR="00D0706A" w:rsidRPr="00B72EB4" w:rsidRDefault="00D0706A" w:rsidP="00670D5A">
            <w:pPr>
              <w:shd w:val="clear" w:color="auto" w:fill="FFFFFF"/>
              <w:ind w:left="20"/>
              <w:rPr>
                <w:rFonts w:ascii="Calibri" w:eastAsia="Times New Roman" w:hAnsi="Calibri" w:cs="Times New Roman"/>
                <w:i/>
                <w:iCs/>
                <w:lang w:eastAsia="ru-RU"/>
              </w:rPr>
            </w:pPr>
            <w:r w:rsidRPr="00B72EB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(Наклоны)</w:t>
            </w:r>
          </w:p>
          <w:p w14:paraId="67507DCF" w14:textId="77777777" w:rsidR="00D0706A" w:rsidRPr="00A53D64" w:rsidRDefault="00D0706A" w:rsidP="00670D5A">
            <w:pPr>
              <w:shd w:val="clear" w:color="auto" w:fill="FFFFFF"/>
              <w:ind w:left="20"/>
              <w:rPr>
                <w:rFonts w:ascii="Calibri" w:eastAsia="Times New Roman" w:hAnsi="Calibri" w:cs="Times New Roman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росой умойся,</w:t>
            </w:r>
          </w:p>
          <w:p w14:paraId="15F756E0" w14:textId="77777777" w:rsidR="00D0706A" w:rsidRPr="00A53D64" w:rsidRDefault="00D0706A" w:rsidP="00670D5A">
            <w:pPr>
              <w:shd w:val="clear" w:color="auto" w:fill="FFFFFF"/>
              <w:ind w:left="20" w:right="40"/>
              <w:rPr>
                <w:rFonts w:ascii="Calibri" w:eastAsia="Times New Roman" w:hAnsi="Calibri" w:cs="Times New Roman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Отряхнись и успокойся.»</w:t>
            </w:r>
          </w:p>
          <w:p w14:paraId="4CCC9FB3" w14:textId="77777777" w:rsidR="00D0706A" w:rsidRPr="00B72EB4" w:rsidRDefault="00D0706A" w:rsidP="00670D5A">
            <w:pPr>
              <w:shd w:val="clear" w:color="auto" w:fill="FFFFFF"/>
              <w:ind w:left="20" w:right="40"/>
              <w:rPr>
                <w:rFonts w:ascii="Calibri" w:eastAsia="Times New Roman" w:hAnsi="Calibri" w:cs="Times New Roman"/>
                <w:i/>
                <w:iCs/>
                <w:lang w:eastAsia="ru-RU"/>
              </w:rPr>
            </w:pPr>
            <w:r w:rsidRPr="00B72EB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(Встряхивания кистями рук)</w:t>
            </w:r>
          </w:p>
          <w:p w14:paraId="61176513" w14:textId="77777777" w:rsidR="00D0706A" w:rsidRPr="00A53D64" w:rsidRDefault="00D0706A" w:rsidP="00670D5A">
            <w:pPr>
              <w:shd w:val="clear" w:color="auto" w:fill="FFFFFF"/>
              <w:ind w:left="20" w:right="40"/>
              <w:rPr>
                <w:rFonts w:ascii="Calibri" w:eastAsia="Times New Roman" w:hAnsi="Calibri" w:cs="Times New Roman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Наконец готовы все</w:t>
            </w:r>
          </w:p>
          <w:p w14:paraId="598D7BF1" w14:textId="77777777" w:rsidR="00D0706A" w:rsidRPr="00A53D64" w:rsidRDefault="00D0706A" w:rsidP="00670D5A">
            <w:pPr>
              <w:shd w:val="clear" w:color="auto" w:fill="FFFFFF"/>
              <w:ind w:left="20" w:right="40"/>
              <w:rPr>
                <w:rFonts w:ascii="Calibri" w:eastAsia="Times New Roman" w:hAnsi="Calibri" w:cs="Times New Roman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встречать во всей красе.  </w:t>
            </w:r>
          </w:p>
        </w:tc>
        <w:tc>
          <w:tcPr>
            <w:tcW w:w="3141" w:type="dxa"/>
          </w:tcPr>
          <w:p w14:paraId="23D8B7ED" w14:textId="77777777" w:rsidR="00D0706A" w:rsidRPr="00A53D64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Дети выполняют разминку 2-3 раза</w:t>
            </w:r>
          </w:p>
        </w:tc>
        <w:tc>
          <w:tcPr>
            <w:tcW w:w="1985" w:type="dxa"/>
          </w:tcPr>
          <w:p w14:paraId="4C14BDBD" w14:textId="77777777" w:rsidR="00D0706A" w:rsidRPr="00A53D64" w:rsidRDefault="00D0706A" w:rsidP="00670D5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D0706A" w:rsidRPr="008E75CD" w14:paraId="26CFAC4F" w14:textId="77777777" w:rsidTr="00670D5A">
        <w:tc>
          <w:tcPr>
            <w:tcW w:w="675" w:type="dxa"/>
          </w:tcPr>
          <w:p w14:paraId="2393EB01" w14:textId="77777777" w:rsidR="00D0706A" w:rsidRPr="00C356A8" w:rsidRDefault="00D0706A" w:rsidP="00670D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2268" w:type="dxa"/>
          </w:tcPr>
          <w:p w14:paraId="7CAB3EAE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мин.)</w:t>
            </w:r>
          </w:p>
        </w:tc>
        <w:tc>
          <w:tcPr>
            <w:tcW w:w="2126" w:type="dxa"/>
          </w:tcPr>
          <w:p w14:paraId="509097B0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Дидактическая </w:t>
            </w:r>
            <w:proofErr w:type="gramStart"/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игра  «</w:t>
            </w:r>
            <w:proofErr w:type="gramEnd"/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Да-нет» о правилах поведения на природе</w:t>
            </w:r>
          </w:p>
          <w:p w14:paraId="56182C27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080" w:type="dxa"/>
          </w:tcPr>
          <w:p w14:paraId="7862BF9D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Евражка предлагает вам поиграть с ним в игру о правилах поведения на природе. Отвеча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я на вопрос</w:t>
            </w: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: «да»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вы одновременно </w:t>
            </w:r>
            <w:r w:rsidRPr="00D343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хлопаете в ладоши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если ответ «нет» – </w:t>
            </w: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топаете ногами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14:paraId="7F5DD601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Воспитатель читает текст, делая паузы</w:t>
            </w:r>
          </w:p>
          <w:p w14:paraId="4DE7DAD3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14:paraId="52C2B13C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 природу мы идём,</w:t>
            </w:r>
          </w:p>
          <w:p w14:paraId="121629CF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Как мы там себя ведём?</w:t>
            </w:r>
          </w:p>
          <w:p w14:paraId="774EA9F6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На машине разъезжаем?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 w:rsidRPr="00C356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14:paraId="1FDB3250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Громко музыку включаем?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 w:rsidRPr="00C356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14:paraId="3725E8ED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Топчем мы грибы, траву?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 w:rsidRPr="00C356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14:paraId="446598F9" w14:textId="77777777" w:rsidR="00D0706A" w:rsidRPr="00C356A8" w:rsidRDefault="00D0706A" w:rsidP="0067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Поджигаем мы </w:t>
            </w:r>
            <w:proofErr w:type="gramStart"/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листву?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proofErr w:type="gramEnd"/>
            <w:r w:rsidRPr="00C356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14:paraId="08AA703D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 тропе в лесу гуляем?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 w:rsidRPr="00C356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14:paraId="0DA0773B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А деревья там ломаем?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 w:rsidRPr="00C356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14:paraId="600AC635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Мы медведю лапу жмём?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 w:rsidRPr="00C356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14:paraId="1862CCCD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А домой к себе зовём?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 w:rsidRPr="00C356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14:paraId="21579D61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Птичьи гнёзда разоряем?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 w:rsidRPr="00C356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14:paraId="393D61F6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А букеты собираем?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 w:rsidRPr="00C356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14:paraId="02E3FE67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Мусор мы домой несём?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 w:rsidRPr="00C356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14:paraId="7FA35555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Не играем мы с огнём?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Да)</w:t>
            </w:r>
          </w:p>
          <w:p w14:paraId="380DAC9F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Мы природу уважаем?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 w:rsidRPr="00C356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14:paraId="7FA41B36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Ей заботу обещаем?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 w:rsidRPr="00C356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14:paraId="55B4E372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 в красивом самом месте</w:t>
            </w:r>
          </w:p>
          <w:p w14:paraId="17867DEF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Фото сделаем все вместе!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 w:rsidRPr="00C356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14:paraId="1D99F46C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41" w:type="dxa"/>
          </w:tcPr>
          <w:p w14:paraId="3642885C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17602F2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175BC95F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748F19E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046A0568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725E1370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1E1C936B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Дети отвечают на вопросы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 выполняют движения.</w:t>
            </w:r>
          </w:p>
        </w:tc>
        <w:tc>
          <w:tcPr>
            <w:tcW w:w="1985" w:type="dxa"/>
          </w:tcPr>
          <w:p w14:paraId="495040B8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</w:pPr>
          </w:p>
        </w:tc>
      </w:tr>
      <w:tr w:rsidR="00D0706A" w:rsidRPr="008E75CD" w14:paraId="3ABCDD9C" w14:textId="77777777" w:rsidTr="00670D5A">
        <w:trPr>
          <w:trHeight w:val="1692"/>
        </w:trPr>
        <w:tc>
          <w:tcPr>
            <w:tcW w:w="675" w:type="dxa"/>
          </w:tcPr>
          <w:p w14:paraId="081227E5" w14:textId="77777777" w:rsidR="00D0706A" w:rsidRPr="008E75CD" w:rsidRDefault="00D0706A" w:rsidP="00670D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3B9143D3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</w:pP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  <w:r w:rsidRPr="00A53D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мин.)</w:t>
            </w:r>
          </w:p>
        </w:tc>
        <w:tc>
          <w:tcPr>
            <w:tcW w:w="2126" w:type="dxa"/>
          </w:tcPr>
          <w:p w14:paraId="4EE3C201" w14:textId="77777777" w:rsidR="00D0706A" w:rsidRPr="00DE5682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E568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Продуктивная деятельность</w:t>
            </w:r>
          </w:p>
          <w:p w14:paraId="12967DBA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</w:pPr>
            <w:r w:rsidRPr="00DE568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(коллективная работа) </w:t>
            </w:r>
          </w:p>
        </w:tc>
        <w:tc>
          <w:tcPr>
            <w:tcW w:w="5080" w:type="dxa"/>
          </w:tcPr>
          <w:p w14:paraId="3262087C" w14:textId="77777777" w:rsidR="00D0706A" w:rsidRDefault="00D0706A" w:rsidP="00670D5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Воспитатель</w:t>
            </w:r>
            <w:r w:rsidRPr="002F23AC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предлага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ет</w:t>
            </w:r>
            <w:r w:rsidRPr="002F23AC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создать ко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ллаж на тему «Берегите природу».</w:t>
            </w:r>
          </w:p>
          <w:p w14:paraId="75EC548F" w14:textId="77777777" w:rsidR="00D0706A" w:rsidRDefault="00D0706A" w:rsidP="00670D5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Ребята, у нас с вами остались рисунки с изображением природы. Давайте создадим коллаж на тему «Берегите природу» и подарим его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Евражке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На столе лежат рисунки. </w:t>
            </w:r>
          </w:p>
          <w:p w14:paraId="0674F826" w14:textId="77777777" w:rsidR="00D0706A" w:rsidRPr="00DE5682" w:rsidRDefault="00D0706A" w:rsidP="00670D5A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hd w:val="clear" w:color="auto" w:fill="FFFFFF"/>
              </w:rPr>
            </w:pPr>
            <w:r w:rsidRPr="00DE5682">
              <w:rPr>
                <w:rFonts w:ascii="Times New Roman" w:hAnsi="Times New Roman" w:cs="Times New Roman"/>
                <w:i/>
                <w:color w:val="000000"/>
                <w:sz w:val="28"/>
                <w:shd w:val="clear" w:color="auto" w:fill="FFFFFF"/>
              </w:rPr>
              <w:t>Задание:</w:t>
            </w:r>
          </w:p>
          <w:p w14:paraId="50608991" w14:textId="77777777" w:rsidR="00D0706A" w:rsidRDefault="00D0706A" w:rsidP="0067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1. Выберите те рисунки, которые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относятся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  теме</w:t>
            </w:r>
            <w:proofErr w:type="gramEnd"/>
            <w:r w:rsidRPr="00E92D09">
              <w:rPr>
                <w:rFonts w:ascii="Times New Roman" w:hAnsi="Times New Roman" w:cs="Times New Roman"/>
                <w:sz w:val="28"/>
                <w:szCs w:val="28"/>
              </w:rPr>
              <w:t xml:space="preserve"> охраны окружающей</w:t>
            </w:r>
            <w:r>
              <w:t xml:space="preserve"> </w:t>
            </w:r>
            <w:r w:rsidRPr="00E92D09">
              <w:rPr>
                <w:rFonts w:ascii="Times New Roman" w:hAnsi="Times New Roman" w:cs="Times New Roman"/>
                <w:sz w:val="28"/>
                <w:szCs w:val="28"/>
              </w:rPr>
              <w:t>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28A6F9F" w14:textId="77777777" w:rsidR="00D0706A" w:rsidRPr="005914FE" w:rsidRDefault="00D0706A" w:rsidP="00670D5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Сначала разместите их на листе ватмана так, чтобы получилась понятная композиция. Если сомневаетесь в расположении рисунка, можно попросить помощь у товарища.   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Убедившись, что вы правильно расположили картинку, приклейте её.</w:t>
            </w:r>
          </w:p>
        </w:tc>
        <w:tc>
          <w:tcPr>
            <w:tcW w:w="3141" w:type="dxa"/>
          </w:tcPr>
          <w:p w14:paraId="33E8E87A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D22F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На столе лежит лист ватмана, заранее </w:t>
            </w:r>
            <w:proofErr w:type="gramStart"/>
            <w:r w:rsidRPr="00ED22F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нарисованные  и</w:t>
            </w:r>
            <w:proofErr w:type="gramEnd"/>
            <w:r w:rsidRPr="00ED22F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вырезанные картинки. Дети, под руководством воспитателя отбирают рисунки выкладывают на лист ватмана и приклеивают их. </w:t>
            </w:r>
          </w:p>
          <w:p w14:paraId="092B4F44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Пример оформления коллажа:</w:t>
            </w:r>
          </w:p>
          <w:p w14:paraId="5D8C86FE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</w:pPr>
            <w:r w:rsidRPr="009C20C9">
              <w:rPr>
                <w:noProof/>
                <w:lang w:eastAsia="ru-RU"/>
              </w:rPr>
              <w:drawing>
                <wp:inline distT="0" distB="0" distL="0" distR="0" wp14:anchorId="16F2AD80" wp14:editId="76F6BE7F">
                  <wp:extent cx="1712927" cy="1018413"/>
                  <wp:effectExtent l="0" t="0" r="1905" b="0"/>
                  <wp:docPr id="12" name="Рисунок 12" descr="K:\Новая папка (3)\Camera\IMG_20170627_134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:\Новая папка (3)\Camera\IMG_20170627_1342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15" b="6749"/>
                          <a:stretch/>
                        </pic:blipFill>
                        <pic:spPr bwMode="auto">
                          <a:xfrm>
                            <a:off x="0" y="0"/>
                            <a:ext cx="1722404" cy="102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7323AD50" w14:textId="77777777" w:rsidR="00D0706A" w:rsidRPr="008E75CD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</w:pPr>
          </w:p>
        </w:tc>
      </w:tr>
      <w:tr w:rsidR="00D0706A" w:rsidRPr="008E75CD" w14:paraId="6D128380" w14:textId="77777777" w:rsidTr="00670D5A">
        <w:tc>
          <w:tcPr>
            <w:tcW w:w="675" w:type="dxa"/>
          </w:tcPr>
          <w:p w14:paraId="7A8E73C6" w14:textId="77777777" w:rsidR="00D0706A" w:rsidRPr="00C356A8" w:rsidRDefault="00D0706A" w:rsidP="00670D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</w:tcPr>
          <w:p w14:paraId="45FC656C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Заключительный этап. Рефлексия.</w:t>
            </w:r>
          </w:p>
          <w:p w14:paraId="7ECBA8B0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(3 мин.)</w:t>
            </w:r>
          </w:p>
        </w:tc>
        <w:tc>
          <w:tcPr>
            <w:tcW w:w="2126" w:type="dxa"/>
          </w:tcPr>
          <w:p w14:paraId="66135A93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Подведение итогов</w:t>
            </w:r>
          </w:p>
        </w:tc>
        <w:tc>
          <w:tcPr>
            <w:tcW w:w="5080" w:type="dxa"/>
          </w:tcPr>
          <w:p w14:paraId="0F86B650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Мы дарим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Евражке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коллаж. Он может его разместить у подножия вулкана. Люди будут проходить мимо него и вспоминать правила поведения на природе. Посмотрев на коллаж, давайте ещё раз вспомним, как себя надо вести на природе.</w:t>
            </w:r>
          </w:p>
          <w:p w14:paraId="3E0CC6AC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</w:t>
            </w: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Ребята, изучать правила с </w:t>
            </w:r>
            <w:proofErr w:type="spellStart"/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Евражкой</w:t>
            </w:r>
            <w:proofErr w:type="spellEnd"/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оказалось очень интересным занятием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!</w:t>
            </w: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14:paraId="0B2E8363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Пригодятся вам эти правила в лесу?</w:t>
            </w:r>
          </w:p>
          <w:p w14:paraId="12732AB5" w14:textId="77777777" w:rsidR="00D0706A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Наш друг, Евражка, очень рад, что вы </w:t>
            </w: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помогли ему освободить территорию от мусора, запомнили несложные, но очень важные правила поведения на природе!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Мы с вами будем с нетерпением ждать встречи с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Евражкой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! </w:t>
            </w:r>
          </w:p>
          <w:p w14:paraId="673A2F01" w14:textId="77777777" w:rsidR="00D0706A" w:rsidRPr="00713DF7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41" w:type="dxa"/>
          </w:tcPr>
          <w:p w14:paraId="3E2A1D9E" w14:textId="77777777" w:rsidR="00D0706A" w:rsidRPr="00C356A8" w:rsidRDefault="00D0706A" w:rsidP="00670D5A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Высказываются по желанию</w:t>
            </w:r>
          </w:p>
        </w:tc>
        <w:tc>
          <w:tcPr>
            <w:tcW w:w="1985" w:type="dxa"/>
          </w:tcPr>
          <w:p w14:paraId="70BF1195" w14:textId="77777777" w:rsidR="00D0706A" w:rsidRPr="00C356A8" w:rsidRDefault="00D0706A" w:rsidP="00670D5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56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Дети осмыслили результаты занятия</w:t>
            </w:r>
          </w:p>
        </w:tc>
      </w:tr>
    </w:tbl>
    <w:p w14:paraId="7A4BC7CC" w14:textId="77777777" w:rsidR="00D0706A" w:rsidRDefault="00D0706A" w:rsidP="00D0706A">
      <w:pPr>
        <w:rPr>
          <w:rFonts w:ascii="Arial" w:hAnsi="Arial" w:cs="Arial"/>
          <w:color w:val="23323F"/>
          <w:sz w:val="27"/>
          <w:szCs w:val="27"/>
          <w:shd w:val="clear" w:color="auto" w:fill="FFFFFF"/>
        </w:rPr>
      </w:pPr>
    </w:p>
    <w:p w14:paraId="3A41D7E0" w14:textId="77777777" w:rsidR="00D804D8" w:rsidRPr="000F6ED0" w:rsidRDefault="00D804D8" w:rsidP="00D070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804D8" w:rsidRPr="000F6ED0" w:rsidSect="007C6DF3">
      <w:headerReference w:type="default" r:id="rId19"/>
      <w:footerReference w:type="default" r:id="rId20"/>
      <w:pgSz w:w="16838" w:h="11906" w:orient="landscape"/>
      <w:pgMar w:top="851" w:right="1134" w:bottom="850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B51BA" w14:textId="77777777" w:rsidR="007C6DF3" w:rsidRDefault="007C6DF3" w:rsidP="007C6DF3">
      <w:pPr>
        <w:spacing w:after="0" w:line="240" w:lineRule="auto"/>
      </w:pPr>
      <w:r>
        <w:separator/>
      </w:r>
    </w:p>
  </w:endnote>
  <w:endnote w:type="continuationSeparator" w:id="0">
    <w:p w14:paraId="5992AF5F" w14:textId="77777777" w:rsidR="007C6DF3" w:rsidRDefault="007C6DF3" w:rsidP="007C6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FreeSans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77BE0" w14:textId="52BB15B4" w:rsidR="007C6DF3" w:rsidRDefault="00FB4EA9" w:rsidP="00FB4EA9">
    <w:pPr>
      <w:pStyle w:val="ae"/>
      <w:ind w:left="-1134"/>
    </w:pPr>
    <w:r w:rsidRPr="00FB4EA9">
      <w:drawing>
        <wp:inline distT="0" distB="0" distL="0" distR="0" wp14:anchorId="7E6E1CCA" wp14:editId="3C808D96">
          <wp:extent cx="10772775" cy="835660"/>
          <wp:effectExtent l="0" t="0" r="9525" b="254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72775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F884A" w14:textId="77777777" w:rsidR="007C6DF3" w:rsidRDefault="007C6DF3" w:rsidP="007C6DF3">
      <w:pPr>
        <w:spacing w:after="0" w:line="240" w:lineRule="auto"/>
      </w:pPr>
      <w:r>
        <w:separator/>
      </w:r>
    </w:p>
  </w:footnote>
  <w:footnote w:type="continuationSeparator" w:id="0">
    <w:p w14:paraId="19EBD501" w14:textId="77777777" w:rsidR="007C6DF3" w:rsidRDefault="007C6DF3" w:rsidP="007C6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AEE74" w14:textId="4C4834D6" w:rsidR="007C6DF3" w:rsidRDefault="00D0706A" w:rsidP="007C6DF3">
    <w:pPr>
      <w:pStyle w:val="ac"/>
      <w:ind w:left="-1134"/>
    </w:pPr>
    <w:r>
      <w:rPr>
        <w:noProof/>
      </w:rPr>
      <w:drawing>
        <wp:inline distT="0" distB="0" distL="0" distR="0" wp14:anchorId="19DBB09E" wp14:editId="05986515">
          <wp:extent cx="10659605" cy="647700"/>
          <wp:effectExtent l="0" t="0" r="8890" b="0"/>
          <wp:docPr id="55" name="Рисунок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1295" cy="649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E3F23"/>
    <w:multiLevelType w:val="hybridMultilevel"/>
    <w:tmpl w:val="EBD272C2"/>
    <w:lvl w:ilvl="0" w:tplc="041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0E3D5FB3"/>
    <w:multiLevelType w:val="hybridMultilevel"/>
    <w:tmpl w:val="6756C334"/>
    <w:lvl w:ilvl="0" w:tplc="17CA2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47A75"/>
    <w:multiLevelType w:val="hybridMultilevel"/>
    <w:tmpl w:val="481CB3EE"/>
    <w:lvl w:ilvl="0" w:tplc="D64E2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F4F50"/>
    <w:multiLevelType w:val="hybridMultilevel"/>
    <w:tmpl w:val="0994BAEC"/>
    <w:lvl w:ilvl="0" w:tplc="17CA2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D6981"/>
    <w:multiLevelType w:val="hybridMultilevel"/>
    <w:tmpl w:val="9D3EFBF0"/>
    <w:lvl w:ilvl="0" w:tplc="17CA2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D4AD2"/>
    <w:multiLevelType w:val="hybridMultilevel"/>
    <w:tmpl w:val="732E1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E65AD"/>
    <w:multiLevelType w:val="hybridMultilevel"/>
    <w:tmpl w:val="CE0AD38C"/>
    <w:lvl w:ilvl="0" w:tplc="24124B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93E14"/>
    <w:multiLevelType w:val="hybridMultilevel"/>
    <w:tmpl w:val="6B8AF7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104DC"/>
    <w:multiLevelType w:val="hybridMultilevel"/>
    <w:tmpl w:val="4502E97A"/>
    <w:lvl w:ilvl="0" w:tplc="17CA2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C4051"/>
    <w:multiLevelType w:val="hybridMultilevel"/>
    <w:tmpl w:val="3ADECC44"/>
    <w:lvl w:ilvl="0" w:tplc="17CA2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27550"/>
    <w:multiLevelType w:val="hybridMultilevel"/>
    <w:tmpl w:val="A40864AE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380962ED"/>
    <w:multiLevelType w:val="hybridMultilevel"/>
    <w:tmpl w:val="B5FABE7A"/>
    <w:lvl w:ilvl="0" w:tplc="17CA2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02B84"/>
    <w:multiLevelType w:val="hybridMultilevel"/>
    <w:tmpl w:val="2DE64B28"/>
    <w:lvl w:ilvl="0" w:tplc="B7CE0D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A6D8B"/>
    <w:multiLevelType w:val="multilevel"/>
    <w:tmpl w:val="81181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CA79DD"/>
    <w:multiLevelType w:val="hybridMultilevel"/>
    <w:tmpl w:val="B3F68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7560E"/>
    <w:multiLevelType w:val="hybridMultilevel"/>
    <w:tmpl w:val="3BFCBD2E"/>
    <w:lvl w:ilvl="0" w:tplc="D64E2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61A50"/>
    <w:multiLevelType w:val="hybridMultilevel"/>
    <w:tmpl w:val="A23430DA"/>
    <w:lvl w:ilvl="0" w:tplc="17CA2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844C0D"/>
    <w:multiLevelType w:val="hybridMultilevel"/>
    <w:tmpl w:val="BC0A812C"/>
    <w:lvl w:ilvl="0" w:tplc="041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 w15:restartNumberingAfterBreak="0">
    <w:nsid w:val="627D1432"/>
    <w:multiLevelType w:val="hybridMultilevel"/>
    <w:tmpl w:val="DF44C06A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64530C6B"/>
    <w:multiLevelType w:val="hybridMultilevel"/>
    <w:tmpl w:val="1F3474D4"/>
    <w:lvl w:ilvl="0" w:tplc="D64E2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87200"/>
    <w:multiLevelType w:val="hybridMultilevel"/>
    <w:tmpl w:val="4F027066"/>
    <w:lvl w:ilvl="0" w:tplc="17CA2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A4101"/>
    <w:multiLevelType w:val="hybridMultilevel"/>
    <w:tmpl w:val="2D268A7A"/>
    <w:lvl w:ilvl="0" w:tplc="24124B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F1144D"/>
    <w:multiLevelType w:val="hybridMultilevel"/>
    <w:tmpl w:val="C15A1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2056CB"/>
    <w:multiLevelType w:val="hybridMultilevel"/>
    <w:tmpl w:val="E5D48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C97B04"/>
    <w:multiLevelType w:val="hybridMultilevel"/>
    <w:tmpl w:val="1EDC4BB4"/>
    <w:lvl w:ilvl="0" w:tplc="17CA2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F283E"/>
    <w:multiLevelType w:val="hybridMultilevel"/>
    <w:tmpl w:val="5C98B506"/>
    <w:lvl w:ilvl="0" w:tplc="17CA2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401EE"/>
    <w:multiLevelType w:val="hybridMultilevel"/>
    <w:tmpl w:val="4C084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C57794"/>
    <w:multiLevelType w:val="hybridMultilevel"/>
    <w:tmpl w:val="6DC478F4"/>
    <w:lvl w:ilvl="0" w:tplc="17CA2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4"/>
  </w:num>
  <w:num w:numId="4">
    <w:abstractNumId w:val="24"/>
  </w:num>
  <w:num w:numId="5">
    <w:abstractNumId w:val="25"/>
  </w:num>
  <w:num w:numId="6">
    <w:abstractNumId w:val="16"/>
  </w:num>
  <w:num w:numId="7">
    <w:abstractNumId w:val="1"/>
  </w:num>
  <w:num w:numId="8">
    <w:abstractNumId w:val="8"/>
  </w:num>
  <w:num w:numId="9">
    <w:abstractNumId w:val="3"/>
  </w:num>
  <w:num w:numId="10">
    <w:abstractNumId w:val="27"/>
  </w:num>
  <w:num w:numId="11">
    <w:abstractNumId w:val="9"/>
  </w:num>
  <w:num w:numId="12">
    <w:abstractNumId w:val="11"/>
  </w:num>
  <w:num w:numId="13">
    <w:abstractNumId w:val="22"/>
  </w:num>
  <w:num w:numId="14">
    <w:abstractNumId w:val="19"/>
  </w:num>
  <w:num w:numId="15">
    <w:abstractNumId w:val="15"/>
  </w:num>
  <w:num w:numId="16">
    <w:abstractNumId w:val="7"/>
  </w:num>
  <w:num w:numId="17">
    <w:abstractNumId w:val="5"/>
  </w:num>
  <w:num w:numId="18">
    <w:abstractNumId w:val="26"/>
  </w:num>
  <w:num w:numId="19">
    <w:abstractNumId w:val="23"/>
  </w:num>
  <w:num w:numId="20">
    <w:abstractNumId w:val="14"/>
  </w:num>
  <w:num w:numId="21">
    <w:abstractNumId w:val="6"/>
  </w:num>
  <w:num w:numId="22">
    <w:abstractNumId w:val="21"/>
  </w:num>
  <w:num w:numId="23">
    <w:abstractNumId w:val="12"/>
  </w:num>
  <w:num w:numId="24">
    <w:abstractNumId w:val="2"/>
  </w:num>
  <w:num w:numId="25">
    <w:abstractNumId w:val="10"/>
  </w:num>
  <w:num w:numId="26">
    <w:abstractNumId w:val="17"/>
  </w:num>
  <w:num w:numId="27">
    <w:abstractNumId w:val="0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D8"/>
    <w:rsid w:val="00001F7D"/>
    <w:rsid w:val="000058F4"/>
    <w:rsid w:val="00005B7B"/>
    <w:rsid w:val="00006B49"/>
    <w:rsid w:val="00014440"/>
    <w:rsid w:val="00020F21"/>
    <w:rsid w:val="00023379"/>
    <w:rsid w:val="00024131"/>
    <w:rsid w:val="00027925"/>
    <w:rsid w:val="00075A3B"/>
    <w:rsid w:val="00081C2A"/>
    <w:rsid w:val="00083711"/>
    <w:rsid w:val="000A4604"/>
    <w:rsid w:val="000C6ADD"/>
    <w:rsid w:val="000D0D52"/>
    <w:rsid w:val="000D41ED"/>
    <w:rsid w:val="000F0BDB"/>
    <w:rsid w:val="000F6ED0"/>
    <w:rsid w:val="0012345F"/>
    <w:rsid w:val="00137080"/>
    <w:rsid w:val="00137A85"/>
    <w:rsid w:val="001655F6"/>
    <w:rsid w:val="00187ADD"/>
    <w:rsid w:val="00197C63"/>
    <w:rsid w:val="001A6C21"/>
    <w:rsid w:val="001C1709"/>
    <w:rsid w:val="001D3936"/>
    <w:rsid w:val="001D3E3F"/>
    <w:rsid w:val="001F5D32"/>
    <w:rsid w:val="0020303E"/>
    <w:rsid w:val="00204FD5"/>
    <w:rsid w:val="002463B0"/>
    <w:rsid w:val="00276501"/>
    <w:rsid w:val="002A2436"/>
    <w:rsid w:val="002B1E33"/>
    <w:rsid w:val="002E2CA2"/>
    <w:rsid w:val="002F48D2"/>
    <w:rsid w:val="00302092"/>
    <w:rsid w:val="00307470"/>
    <w:rsid w:val="00314B33"/>
    <w:rsid w:val="00330967"/>
    <w:rsid w:val="00361AE8"/>
    <w:rsid w:val="003675EC"/>
    <w:rsid w:val="00370CB0"/>
    <w:rsid w:val="003769C2"/>
    <w:rsid w:val="003771D6"/>
    <w:rsid w:val="00383BFD"/>
    <w:rsid w:val="003B274A"/>
    <w:rsid w:val="003B6F84"/>
    <w:rsid w:val="003B7828"/>
    <w:rsid w:val="003D1EAC"/>
    <w:rsid w:val="003D2372"/>
    <w:rsid w:val="003D3F97"/>
    <w:rsid w:val="003D6AB0"/>
    <w:rsid w:val="003E5CD6"/>
    <w:rsid w:val="00407561"/>
    <w:rsid w:val="00447DEC"/>
    <w:rsid w:val="004A31F9"/>
    <w:rsid w:val="004B0D36"/>
    <w:rsid w:val="004D3EA3"/>
    <w:rsid w:val="004E20E1"/>
    <w:rsid w:val="0050015D"/>
    <w:rsid w:val="00500AF7"/>
    <w:rsid w:val="00511E33"/>
    <w:rsid w:val="005144D8"/>
    <w:rsid w:val="005252C6"/>
    <w:rsid w:val="00526B55"/>
    <w:rsid w:val="00537F30"/>
    <w:rsid w:val="005632A4"/>
    <w:rsid w:val="0057215C"/>
    <w:rsid w:val="005810E6"/>
    <w:rsid w:val="0058343B"/>
    <w:rsid w:val="00590529"/>
    <w:rsid w:val="00596945"/>
    <w:rsid w:val="005C279F"/>
    <w:rsid w:val="005D48F9"/>
    <w:rsid w:val="005D4D3A"/>
    <w:rsid w:val="005D7011"/>
    <w:rsid w:val="00604E1F"/>
    <w:rsid w:val="00610A0D"/>
    <w:rsid w:val="00623580"/>
    <w:rsid w:val="00625218"/>
    <w:rsid w:val="006259B1"/>
    <w:rsid w:val="006340E4"/>
    <w:rsid w:val="00635076"/>
    <w:rsid w:val="006527CA"/>
    <w:rsid w:val="00677443"/>
    <w:rsid w:val="00687C1C"/>
    <w:rsid w:val="006A5BC8"/>
    <w:rsid w:val="006B40DE"/>
    <w:rsid w:val="006B40EF"/>
    <w:rsid w:val="006D1A61"/>
    <w:rsid w:val="006D2C29"/>
    <w:rsid w:val="006E5C52"/>
    <w:rsid w:val="00711C6C"/>
    <w:rsid w:val="00742910"/>
    <w:rsid w:val="007614EA"/>
    <w:rsid w:val="00770518"/>
    <w:rsid w:val="00771A91"/>
    <w:rsid w:val="00776C28"/>
    <w:rsid w:val="0079616D"/>
    <w:rsid w:val="007C0FBD"/>
    <w:rsid w:val="007C382C"/>
    <w:rsid w:val="007C6DF3"/>
    <w:rsid w:val="007E1BE2"/>
    <w:rsid w:val="007F00D5"/>
    <w:rsid w:val="007F072E"/>
    <w:rsid w:val="007F40B3"/>
    <w:rsid w:val="007F666F"/>
    <w:rsid w:val="00800C11"/>
    <w:rsid w:val="00840E46"/>
    <w:rsid w:val="008432B8"/>
    <w:rsid w:val="00892383"/>
    <w:rsid w:val="00892F88"/>
    <w:rsid w:val="008A2CF1"/>
    <w:rsid w:val="008C60A8"/>
    <w:rsid w:val="008D5ED4"/>
    <w:rsid w:val="008D7949"/>
    <w:rsid w:val="008F39D2"/>
    <w:rsid w:val="0090056F"/>
    <w:rsid w:val="0090792F"/>
    <w:rsid w:val="009160C3"/>
    <w:rsid w:val="0091711A"/>
    <w:rsid w:val="009261DA"/>
    <w:rsid w:val="0092667B"/>
    <w:rsid w:val="009545B0"/>
    <w:rsid w:val="00956D48"/>
    <w:rsid w:val="00961CA1"/>
    <w:rsid w:val="00971AFA"/>
    <w:rsid w:val="0097477F"/>
    <w:rsid w:val="00981763"/>
    <w:rsid w:val="00982809"/>
    <w:rsid w:val="00990070"/>
    <w:rsid w:val="009952AF"/>
    <w:rsid w:val="009A3E6E"/>
    <w:rsid w:val="009B54F0"/>
    <w:rsid w:val="009C0919"/>
    <w:rsid w:val="009F382C"/>
    <w:rsid w:val="00A07D06"/>
    <w:rsid w:val="00A16AB4"/>
    <w:rsid w:val="00A21D3A"/>
    <w:rsid w:val="00A32015"/>
    <w:rsid w:val="00A5092A"/>
    <w:rsid w:val="00A52C5A"/>
    <w:rsid w:val="00A53D54"/>
    <w:rsid w:val="00A67190"/>
    <w:rsid w:val="00A81710"/>
    <w:rsid w:val="00A913AF"/>
    <w:rsid w:val="00A96C4C"/>
    <w:rsid w:val="00AA58D2"/>
    <w:rsid w:val="00AB3360"/>
    <w:rsid w:val="00AC0327"/>
    <w:rsid w:val="00AC1D29"/>
    <w:rsid w:val="00AD6BCB"/>
    <w:rsid w:val="00AF5208"/>
    <w:rsid w:val="00B031BE"/>
    <w:rsid w:val="00B06CFE"/>
    <w:rsid w:val="00B07603"/>
    <w:rsid w:val="00B1633C"/>
    <w:rsid w:val="00B270FC"/>
    <w:rsid w:val="00B4031A"/>
    <w:rsid w:val="00B4765C"/>
    <w:rsid w:val="00B5044E"/>
    <w:rsid w:val="00B60AD4"/>
    <w:rsid w:val="00B60ED9"/>
    <w:rsid w:val="00B62B5C"/>
    <w:rsid w:val="00B75775"/>
    <w:rsid w:val="00B87E7A"/>
    <w:rsid w:val="00B90444"/>
    <w:rsid w:val="00B96C9B"/>
    <w:rsid w:val="00BB438B"/>
    <w:rsid w:val="00BB5BA5"/>
    <w:rsid w:val="00BC7867"/>
    <w:rsid w:val="00BD13FD"/>
    <w:rsid w:val="00C0033D"/>
    <w:rsid w:val="00C06536"/>
    <w:rsid w:val="00C118B7"/>
    <w:rsid w:val="00C232C5"/>
    <w:rsid w:val="00C47DBA"/>
    <w:rsid w:val="00C57289"/>
    <w:rsid w:val="00C63C61"/>
    <w:rsid w:val="00C7027C"/>
    <w:rsid w:val="00CA3F2A"/>
    <w:rsid w:val="00CB77C5"/>
    <w:rsid w:val="00CF0DBB"/>
    <w:rsid w:val="00CF1E76"/>
    <w:rsid w:val="00CF6FC8"/>
    <w:rsid w:val="00D0145A"/>
    <w:rsid w:val="00D02ABD"/>
    <w:rsid w:val="00D047E8"/>
    <w:rsid w:val="00D0706A"/>
    <w:rsid w:val="00D136EE"/>
    <w:rsid w:val="00D20755"/>
    <w:rsid w:val="00D3182A"/>
    <w:rsid w:val="00D503A5"/>
    <w:rsid w:val="00D54361"/>
    <w:rsid w:val="00D728B3"/>
    <w:rsid w:val="00D804D8"/>
    <w:rsid w:val="00D8724C"/>
    <w:rsid w:val="00D96CCC"/>
    <w:rsid w:val="00DD1A29"/>
    <w:rsid w:val="00DE7DF9"/>
    <w:rsid w:val="00E00BF3"/>
    <w:rsid w:val="00E10FF8"/>
    <w:rsid w:val="00E162DB"/>
    <w:rsid w:val="00E24B78"/>
    <w:rsid w:val="00E36A0B"/>
    <w:rsid w:val="00E5073F"/>
    <w:rsid w:val="00E62F74"/>
    <w:rsid w:val="00EA43BA"/>
    <w:rsid w:val="00ED075D"/>
    <w:rsid w:val="00EF4703"/>
    <w:rsid w:val="00F052AB"/>
    <w:rsid w:val="00F40C01"/>
    <w:rsid w:val="00F47459"/>
    <w:rsid w:val="00F87FA2"/>
    <w:rsid w:val="00F90AA3"/>
    <w:rsid w:val="00FB4EA9"/>
    <w:rsid w:val="00FD3020"/>
    <w:rsid w:val="00FE1DBF"/>
    <w:rsid w:val="00FE6881"/>
    <w:rsid w:val="00FF5210"/>
    <w:rsid w:val="00FF5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093186"/>
  <w15:docId w15:val="{8699D8C1-E337-48E2-B85C-B2F9170E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261DA"/>
  </w:style>
  <w:style w:type="paragraph" w:styleId="2">
    <w:name w:val="heading 2"/>
    <w:basedOn w:val="a"/>
    <w:link w:val="20"/>
    <w:uiPriority w:val="9"/>
    <w:qFormat/>
    <w:rsid w:val="007F66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4D8"/>
    <w:pPr>
      <w:ind w:left="720"/>
      <w:contextualSpacing/>
    </w:pPr>
  </w:style>
  <w:style w:type="table" w:styleId="a4">
    <w:name w:val="Table Grid"/>
    <w:basedOn w:val="a1"/>
    <w:uiPriority w:val="59"/>
    <w:rsid w:val="00D80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rsid w:val="00D804D8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paragraph" w:styleId="a6">
    <w:name w:val="Normal (Web)"/>
    <w:basedOn w:val="a"/>
    <w:uiPriority w:val="99"/>
    <w:unhideWhenUsed/>
    <w:rsid w:val="005D4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0145A"/>
    <w:rPr>
      <w:color w:val="0000FF"/>
      <w:u w:val="single"/>
    </w:rPr>
  </w:style>
  <w:style w:type="paragraph" w:customStyle="1" w:styleId="c7">
    <w:name w:val="c7"/>
    <w:basedOn w:val="a"/>
    <w:rsid w:val="0098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81763"/>
  </w:style>
  <w:style w:type="paragraph" w:customStyle="1" w:styleId="c0">
    <w:name w:val="c0"/>
    <w:basedOn w:val="a"/>
    <w:rsid w:val="0098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1763"/>
  </w:style>
  <w:style w:type="character" w:customStyle="1" w:styleId="c6">
    <w:name w:val="c6"/>
    <w:basedOn w:val="a0"/>
    <w:rsid w:val="00981763"/>
  </w:style>
  <w:style w:type="paragraph" w:customStyle="1" w:styleId="1">
    <w:name w:val="Без интервала1"/>
    <w:rsid w:val="001C1709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F6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6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F66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 Spacing"/>
    <w:uiPriority w:val="1"/>
    <w:qFormat/>
    <w:rsid w:val="007F666F"/>
    <w:pPr>
      <w:spacing w:after="0" w:line="240" w:lineRule="auto"/>
    </w:pPr>
  </w:style>
  <w:style w:type="character" w:styleId="ab">
    <w:name w:val="Strong"/>
    <w:basedOn w:val="a0"/>
    <w:uiPriority w:val="22"/>
    <w:qFormat/>
    <w:rsid w:val="007F666F"/>
    <w:rPr>
      <w:b/>
      <w:bCs/>
    </w:rPr>
  </w:style>
  <w:style w:type="paragraph" w:customStyle="1" w:styleId="c1">
    <w:name w:val="c1"/>
    <w:basedOn w:val="a"/>
    <w:rsid w:val="00BB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C6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C6DF3"/>
  </w:style>
  <w:style w:type="paragraph" w:styleId="ae">
    <w:name w:val="footer"/>
    <w:basedOn w:val="a"/>
    <w:link w:val="af"/>
    <w:uiPriority w:val="99"/>
    <w:unhideWhenUsed/>
    <w:rsid w:val="007C6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C6DF3"/>
  </w:style>
  <w:style w:type="character" w:styleId="af0">
    <w:name w:val="Emphasis"/>
    <w:basedOn w:val="a0"/>
    <w:uiPriority w:val="20"/>
    <w:qFormat/>
    <w:rsid w:val="00610A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74F52-9B98-4F39-9AC8-5F301D44E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3</cp:revision>
  <dcterms:created xsi:type="dcterms:W3CDTF">2024-05-26T03:51:00Z</dcterms:created>
  <dcterms:modified xsi:type="dcterms:W3CDTF">2024-05-27T00:08:00Z</dcterms:modified>
</cp:coreProperties>
</file>