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F0316" w14:textId="77777777" w:rsidR="00820BB1" w:rsidRDefault="00820BB1" w:rsidP="00F86ED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DD62108" w14:textId="77777777" w:rsidR="00820BB1" w:rsidRDefault="00F86ED3" w:rsidP="00A60886">
      <w:pPr>
        <w:spacing w:after="0" w:line="30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20BB1">
        <w:rPr>
          <w:rFonts w:ascii="Times New Roman" w:hAnsi="Times New Roman" w:cs="Times New Roman"/>
          <w:b/>
          <w:bCs/>
          <w:sz w:val="24"/>
          <w:szCs w:val="24"/>
        </w:rPr>
        <w:t>Директору КГБУ «Природный</w:t>
      </w:r>
    </w:p>
    <w:p w14:paraId="7ABE1907" w14:textId="77777777" w:rsidR="00E346CA" w:rsidRPr="00820BB1" w:rsidRDefault="00F86ED3" w:rsidP="00A60886">
      <w:pPr>
        <w:spacing w:after="0" w:line="30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20BB1">
        <w:rPr>
          <w:rFonts w:ascii="Times New Roman" w:hAnsi="Times New Roman" w:cs="Times New Roman"/>
          <w:b/>
          <w:bCs/>
          <w:sz w:val="24"/>
          <w:szCs w:val="24"/>
        </w:rPr>
        <w:t>парк «Вулканы Камчатки»</w:t>
      </w:r>
    </w:p>
    <w:p w14:paraId="69D31BAD" w14:textId="77777777" w:rsidR="00BB5C15" w:rsidRDefault="00BB5C15" w:rsidP="00A071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2D998AF" w14:textId="77777777" w:rsidR="00820BB1" w:rsidRPr="00820BB1" w:rsidRDefault="00820BB1" w:rsidP="00A071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BB1">
        <w:rPr>
          <w:rFonts w:ascii="Times New Roman" w:hAnsi="Times New Roman" w:cs="Times New Roman"/>
          <w:sz w:val="24"/>
          <w:szCs w:val="24"/>
        </w:rPr>
        <w:t>от ________________________________________</w:t>
      </w:r>
      <w:r w:rsidR="00046853">
        <w:rPr>
          <w:rFonts w:ascii="Times New Roman" w:hAnsi="Times New Roman" w:cs="Times New Roman"/>
          <w:sz w:val="24"/>
          <w:szCs w:val="24"/>
        </w:rPr>
        <w:t>______</w:t>
      </w:r>
    </w:p>
    <w:p w14:paraId="50C34D70" w14:textId="77777777" w:rsidR="00F86ED3" w:rsidRPr="00C93CD8" w:rsidRDefault="00A07150" w:rsidP="00A071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820BB1" w:rsidRPr="00820BB1">
        <w:rPr>
          <w:rFonts w:ascii="Times New Roman" w:hAnsi="Times New Roman" w:cs="Times New Roman"/>
          <w:sz w:val="20"/>
          <w:szCs w:val="20"/>
        </w:rPr>
        <w:t>(Ф.И.О./ Наименование юридического лица или ИП)</w:t>
      </w:r>
    </w:p>
    <w:p w14:paraId="6F7E8FAF" w14:textId="77777777" w:rsidR="00A60886" w:rsidRDefault="00A60886" w:rsidP="0029412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5B3025" w14:textId="77777777" w:rsidR="00F86ED3" w:rsidRDefault="000B3E9E" w:rsidP="0029412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0BB1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7652FA24" w14:textId="77777777" w:rsidR="0029412B" w:rsidRPr="00BB5C15" w:rsidRDefault="0029412B" w:rsidP="0029412B">
      <w:pPr>
        <w:spacing w:after="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68533D33" w14:textId="77777777" w:rsidR="008052D0" w:rsidRPr="00CE44B9" w:rsidRDefault="008052D0" w:rsidP="00BB5C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4B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07150">
        <w:rPr>
          <w:rFonts w:ascii="Times New Roman" w:hAnsi="Times New Roman" w:cs="Times New Roman"/>
          <w:sz w:val="24"/>
          <w:szCs w:val="24"/>
        </w:rPr>
        <w:t>п. 3.1</w:t>
      </w:r>
      <w:r w:rsidR="00CB127E">
        <w:rPr>
          <w:rFonts w:ascii="Times New Roman" w:hAnsi="Times New Roman" w:cs="Times New Roman"/>
          <w:sz w:val="24"/>
          <w:szCs w:val="24"/>
        </w:rPr>
        <w:t>5</w:t>
      </w:r>
      <w:r w:rsidR="00A07150">
        <w:rPr>
          <w:rFonts w:ascii="Times New Roman" w:hAnsi="Times New Roman" w:cs="Times New Roman"/>
          <w:sz w:val="24"/>
          <w:szCs w:val="24"/>
        </w:rPr>
        <w:t xml:space="preserve"> </w:t>
      </w:r>
      <w:r w:rsidRPr="00CE44B9">
        <w:rPr>
          <w:rFonts w:ascii="Times New Roman" w:hAnsi="Times New Roman" w:cs="Times New Roman"/>
          <w:sz w:val="24"/>
          <w:szCs w:val="24"/>
        </w:rPr>
        <w:t>Положени</w:t>
      </w:r>
      <w:r w:rsidR="00A07150">
        <w:rPr>
          <w:rFonts w:ascii="Times New Roman" w:hAnsi="Times New Roman" w:cs="Times New Roman"/>
          <w:sz w:val="24"/>
          <w:szCs w:val="24"/>
        </w:rPr>
        <w:t>я</w:t>
      </w:r>
      <w:r w:rsidRPr="00CE44B9">
        <w:rPr>
          <w:rFonts w:ascii="Times New Roman" w:hAnsi="Times New Roman" w:cs="Times New Roman"/>
          <w:sz w:val="24"/>
          <w:szCs w:val="24"/>
        </w:rPr>
        <w:t xml:space="preserve"> </w:t>
      </w:r>
      <w:r w:rsidR="00CE44B9" w:rsidRPr="00CE44B9">
        <w:rPr>
          <w:rFonts w:ascii="Times New Roman" w:hAnsi="Times New Roman" w:cs="Times New Roman"/>
          <w:sz w:val="24"/>
          <w:szCs w:val="24"/>
        </w:rPr>
        <w:t>о порядке оформления и выдачи Разрешений и согласования маршрутов движения, прошу Вас согласовать нестандартный маршрут следования</w:t>
      </w:r>
      <w:r w:rsidR="00CE44B9">
        <w:rPr>
          <w:rFonts w:ascii="Times New Roman" w:hAnsi="Times New Roman" w:cs="Times New Roman"/>
          <w:sz w:val="24"/>
          <w:szCs w:val="24"/>
        </w:rPr>
        <w:t xml:space="preserve"> согласно следующим данным:</w:t>
      </w: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456"/>
        <w:gridCol w:w="5214"/>
        <w:gridCol w:w="4111"/>
      </w:tblGrid>
      <w:tr w:rsidR="00085991" w14:paraId="26BD7F0A" w14:textId="77777777" w:rsidTr="00BB5C15">
        <w:trPr>
          <w:trHeight w:val="810"/>
        </w:trPr>
        <w:tc>
          <w:tcPr>
            <w:tcW w:w="456" w:type="dxa"/>
            <w:vAlign w:val="center"/>
          </w:tcPr>
          <w:p w14:paraId="5C5FACC3" w14:textId="77777777" w:rsidR="00085991" w:rsidRPr="00435330" w:rsidRDefault="00085991" w:rsidP="0043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4" w:type="dxa"/>
            <w:vAlign w:val="center"/>
          </w:tcPr>
          <w:p w14:paraId="5D738982" w14:textId="77777777" w:rsidR="00085991" w:rsidRPr="00D40B9C" w:rsidRDefault="00085991" w:rsidP="00A60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B9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ООПТ </w:t>
            </w:r>
            <w:r w:rsidR="00AB5E2B" w:rsidRPr="00D40B9C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значения </w:t>
            </w:r>
            <w:r w:rsidRPr="00D40B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(Природн</w:t>
            </w:r>
            <w:r w:rsidR="00AB5E2B" w:rsidRPr="00D40B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ые</w:t>
            </w:r>
            <w:r w:rsidRPr="00D40B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B5E2B" w:rsidRPr="00D40B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парки: «</w:t>
            </w:r>
            <w:r w:rsidRPr="00D40B9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Налычево», «Южно-Камчатский», «Ключевской», «Быстринский»</w:t>
            </w:r>
            <w:r w:rsidR="002D2F61" w:rsidRPr="00D40B9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, «</w:t>
            </w:r>
            <w:proofErr w:type="spellStart"/>
            <w:r w:rsidR="002D2F61" w:rsidRPr="00D40B9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Вилючинский</w:t>
            </w:r>
            <w:proofErr w:type="spellEnd"/>
            <w:r w:rsidR="002D2F61" w:rsidRPr="00D40B9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»</w:t>
            </w:r>
            <w:r w:rsidR="00AB5E2B" w:rsidRPr="00D40B9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;</w:t>
            </w:r>
            <w:r w:rsidRPr="00D40B9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Заказник «Река Коль»):</w:t>
            </w:r>
          </w:p>
        </w:tc>
        <w:tc>
          <w:tcPr>
            <w:tcW w:w="4111" w:type="dxa"/>
          </w:tcPr>
          <w:p w14:paraId="346F23CF" w14:textId="77777777" w:rsidR="00085991" w:rsidRDefault="00085991" w:rsidP="00C9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991" w14:paraId="4BD78C94" w14:textId="77777777" w:rsidTr="00BB5C15">
        <w:tc>
          <w:tcPr>
            <w:tcW w:w="456" w:type="dxa"/>
            <w:vAlign w:val="center"/>
          </w:tcPr>
          <w:p w14:paraId="4EBF5702" w14:textId="77777777" w:rsidR="00085991" w:rsidRPr="00435330" w:rsidRDefault="00085991" w:rsidP="0043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4" w:type="dxa"/>
            <w:vAlign w:val="center"/>
          </w:tcPr>
          <w:p w14:paraId="1D79C04B" w14:textId="77777777" w:rsidR="00085991" w:rsidRPr="00D40B9C" w:rsidRDefault="00085991" w:rsidP="00A608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B9C">
              <w:rPr>
                <w:rFonts w:ascii="Times New Roman" w:hAnsi="Times New Roman" w:cs="Times New Roman"/>
                <w:sz w:val="24"/>
                <w:szCs w:val="24"/>
              </w:rPr>
              <w:t xml:space="preserve">Срок посещения </w:t>
            </w:r>
            <w:r w:rsidRPr="00D40B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(дата </w:t>
            </w:r>
            <w:r w:rsidR="00AB5E2B" w:rsidRPr="00D40B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начала прохождения маршрута, </w:t>
            </w:r>
            <w:r w:rsidRPr="00D40B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период</w:t>
            </w:r>
            <w:r w:rsidR="00AB5E2B" w:rsidRPr="00D40B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пребывания на территории ООПТ регионального значения</w:t>
            </w:r>
            <w:r w:rsidRPr="00D40B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):</w:t>
            </w:r>
          </w:p>
        </w:tc>
        <w:tc>
          <w:tcPr>
            <w:tcW w:w="4111" w:type="dxa"/>
          </w:tcPr>
          <w:p w14:paraId="62D2CB8B" w14:textId="77777777" w:rsidR="00085991" w:rsidRDefault="00085991" w:rsidP="00C9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991" w14:paraId="69F0FCC7" w14:textId="77777777" w:rsidTr="00BB5C15">
        <w:tc>
          <w:tcPr>
            <w:tcW w:w="456" w:type="dxa"/>
            <w:vAlign w:val="center"/>
          </w:tcPr>
          <w:p w14:paraId="2738F7FD" w14:textId="77777777" w:rsidR="00085991" w:rsidRPr="00435330" w:rsidRDefault="00085991" w:rsidP="0043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4" w:type="dxa"/>
            <w:vAlign w:val="center"/>
          </w:tcPr>
          <w:p w14:paraId="4F8E5FCE" w14:textId="77777777" w:rsidR="00085991" w:rsidRDefault="00085991" w:rsidP="00CE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25D">
              <w:rPr>
                <w:rFonts w:ascii="Times New Roman" w:hAnsi="Times New Roman" w:cs="Times New Roman"/>
                <w:sz w:val="24"/>
                <w:szCs w:val="24"/>
              </w:rPr>
              <w:t>Цель посещения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A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(обоснование):</w:t>
            </w:r>
          </w:p>
        </w:tc>
        <w:tc>
          <w:tcPr>
            <w:tcW w:w="4111" w:type="dxa"/>
          </w:tcPr>
          <w:p w14:paraId="23FE32D6" w14:textId="77777777" w:rsidR="00085991" w:rsidRDefault="00085991" w:rsidP="00C9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9DE" w14:paraId="00FF6949" w14:textId="77777777" w:rsidTr="00BB5C15">
        <w:tc>
          <w:tcPr>
            <w:tcW w:w="456" w:type="dxa"/>
            <w:vAlign w:val="center"/>
          </w:tcPr>
          <w:p w14:paraId="5D1E519B" w14:textId="77777777" w:rsidR="00D969DE" w:rsidRPr="00435330" w:rsidRDefault="00D969DE" w:rsidP="0043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4" w:type="dxa"/>
            <w:vAlign w:val="center"/>
          </w:tcPr>
          <w:p w14:paraId="6F2D960D" w14:textId="77777777" w:rsidR="00D969DE" w:rsidRPr="00E0425D" w:rsidRDefault="00D969DE" w:rsidP="00CE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  <w:r w:rsidRPr="00D969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 указанием гражданства):</w:t>
            </w:r>
          </w:p>
        </w:tc>
        <w:tc>
          <w:tcPr>
            <w:tcW w:w="4111" w:type="dxa"/>
          </w:tcPr>
          <w:p w14:paraId="42E25C65" w14:textId="77777777" w:rsidR="00D969DE" w:rsidRDefault="00D969DE" w:rsidP="00C9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991" w14:paraId="0CE793A3" w14:textId="77777777" w:rsidTr="00BB5C15">
        <w:trPr>
          <w:trHeight w:val="685"/>
        </w:trPr>
        <w:tc>
          <w:tcPr>
            <w:tcW w:w="456" w:type="dxa"/>
            <w:vAlign w:val="center"/>
          </w:tcPr>
          <w:p w14:paraId="6176B9C8" w14:textId="77777777" w:rsidR="00085991" w:rsidRPr="00435330" w:rsidRDefault="00D969DE" w:rsidP="0043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4" w:type="dxa"/>
            <w:vAlign w:val="center"/>
          </w:tcPr>
          <w:p w14:paraId="22C22A91" w14:textId="77777777" w:rsidR="00085991" w:rsidRPr="003314C3" w:rsidRDefault="00085991" w:rsidP="00CE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прохождения маршрута</w:t>
            </w:r>
            <w:r w:rsidR="00D96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A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(район, описание нитки маршрута, места стоянок</w:t>
            </w:r>
            <w:r w:rsidR="00D969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 т.п.</w:t>
            </w:r>
            <w:r w:rsidRPr="00B61A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="00B61A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4111" w:type="dxa"/>
          </w:tcPr>
          <w:p w14:paraId="0DE7B3C0" w14:textId="77777777" w:rsidR="00085991" w:rsidRDefault="00085991" w:rsidP="00C9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991" w14:paraId="16E5389F" w14:textId="77777777" w:rsidTr="00BB5C15">
        <w:trPr>
          <w:trHeight w:val="844"/>
        </w:trPr>
        <w:tc>
          <w:tcPr>
            <w:tcW w:w="456" w:type="dxa"/>
            <w:vAlign w:val="center"/>
          </w:tcPr>
          <w:p w14:paraId="2B178140" w14:textId="77777777" w:rsidR="00085991" w:rsidRPr="00435330" w:rsidRDefault="00D969DE" w:rsidP="0043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4" w:type="dxa"/>
            <w:vAlign w:val="center"/>
          </w:tcPr>
          <w:p w14:paraId="3FC62E18" w14:textId="77777777" w:rsidR="00085991" w:rsidRDefault="00085991" w:rsidP="00A60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передвижения </w:t>
            </w:r>
            <w:r w:rsidRPr="00B61A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(пешком, на лошадях, с использованием автомототранспортных средств, воздушных судов и т.п.)</w:t>
            </w:r>
            <w:r w:rsidR="00B61A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4111" w:type="dxa"/>
          </w:tcPr>
          <w:p w14:paraId="30E33140" w14:textId="77777777" w:rsidR="00085991" w:rsidRDefault="00085991" w:rsidP="00C9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991" w14:paraId="1FF9D68A" w14:textId="77777777" w:rsidTr="00BB5C15">
        <w:trPr>
          <w:trHeight w:val="843"/>
        </w:trPr>
        <w:tc>
          <w:tcPr>
            <w:tcW w:w="456" w:type="dxa"/>
            <w:vAlign w:val="center"/>
          </w:tcPr>
          <w:p w14:paraId="72B9F377" w14:textId="77777777" w:rsidR="00085991" w:rsidRPr="00435330" w:rsidRDefault="00D969DE" w:rsidP="0043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4" w:type="dxa"/>
            <w:vAlign w:val="center"/>
          </w:tcPr>
          <w:p w14:paraId="62BE15EA" w14:textId="77777777" w:rsidR="00085991" w:rsidRDefault="00085991" w:rsidP="00A60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C3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Используемые </w:t>
            </w:r>
            <w:r w:rsidR="00F0684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и </w:t>
            </w:r>
            <w:r w:rsidRPr="003314C3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="00B61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A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(кол-во</w:t>
            </w:r>
            <w:r w:rsidR="00AB5E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ТС</w:t>
            </w:r>
            <w:r w:rsidRPr="00B61A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AB5E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марка/модель</w:t>
            </w:r>
            <w:r w:rsidRPr="00B61A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гос. рег. номер </w:t>
            </w:r>
            <w:r w:rsidR="00AB5E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 </w:t>
            </w:r>
            <w:r w:rsidR="00AB5E2B" w:rsidRPr="00B61A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другие</w:t>
            </w:r>
            <w:r w:rsidRPr="00B61A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идентификационные данные</w:t>
            </w:r>
            <w:r w:rsidR="00B61A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):</w:t>
            </w:r>
          </w:p>
        </w:tc>
        <w:tc>
          <w:tcPr>
            <w:tcW w:w="4111" w:type="dxa"/>
          </w:tcPr>
          <w:p w14:paraId="315B8B40" w14:textId="77777777" w:rsidR="00085991" w:rsidRDefault="00085991" w:rsidP="00C9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991" w14:paraId="2D1BB1A6" w14:textId="77777777" w:rsidTr="00BB5C15">
        <w:trPr>
          <w:trHeight w:val="1308"/>
        </w:trPr>
        <w:tc>
          <w:tcPr>
            <w:tcW w:w="456" w:type="dxa"/>
            <w:vAlign w:val="center"/>
          </w:tcPr>
          <w:p w14:paraId="4EA84020" w14:textId="77777777" w:rsidR="00085991" w:rsidRPr="00435330" w:rsidRDefault="00D969DE" w:rsidP="0043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4" w:type="dxa"/>
            <w:vAlign w:val="center"/>
          </w:tcPr>
          <w:p w14:paraId="27B0FD38" w14:textId="77777777" w:rsidR="00085991" w:rsidRDefault="00B61A61" w:rsidP="00A60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Меры, направленные на сохранение экосистем </w:t>
            </w:r>
            <w:r w:rsidRPr="00B61A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4353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многоразовое использование </w:t>
            </w:r>
            <w:r w:rsidR="00AB5E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предметов для </w:t>
            </w:r>
            <w:r w:rsidR="00A608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организации быта, уборка</w:t>
            </w:r>
            <w:r w:rsidRPr="00B61A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территории</w:t>
            </w:r>
            <w:r w:rsidR="00A608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пребывания</w:t>
            </w:r>
            <w:r w:rsidRPr="00B61A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организация переправ, оборудование троп</w:t>
            </w:r>
            <w:r w:rsidR="004353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ы и </w:t>
            </w:r>
            <w:r w:rsidR="00A608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иные мероприятия, направленные на сохранение экосистем ООПТ регионального значения</w:t>
            </w:r>
            <w:r w:rsidR="00BB5C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наличие специальных навыков / знаний об экосистемах у участников группы</w:t>
            </w:r>
            <w:r w:rsidR="004353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):</w:t>
            </w:r>
          </w:p>
        </w:tc>
        <w:tc>
          <w:tcPr>
            <w:tcW w:w="4111" w:type="dxa"/>
          </w:tcPr>
          <w:p w14:paraId="4BEF0EE8" w14:textId="77777777" w:rsidR="00085991" w:rsidRDefault="00085991" w:rsidP="00C9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991" w14:paraId="3A0F11E8" w14:textId="77777777" w:rsidTr="00BB5C15">
        <w:trPr>
          <w:trHeight w:val="1098"/>
        </w:trPr>
        <w:tc>
          <w:tcPr>
            <w:tcW w:w="456" w:type="dxa"/>
            <w:vAlign w:val="center"/>
          </w:tcPr>
          <w:p w14:paraId="1A7AFF34" w14:textId="77777777" w:rsidR="00085991" w:rsidRPr="00435330" w:rsidRDefault="00D969DE" w:rsidP="0043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4" w:type="dxa"/>
            <w:vAlign w:val="center"/>
          </w:tcPr>
          <w:p w14:paraId="7B9D35D2" w14:textId="77777777" w:rsidR="00085991" w:rsidRDefault="00085991" w:rsidP="00A60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Меры, направлен</w:t>
            </w:r>
            <w:r w:rsidR="00B61A61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обеспечение безопасности </w:t>
            </w:r>
            <w:r w:rsidRPr="004353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A608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навыки</w:t>
            </w:r>
            <w:r w:rsidRPr="004353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оказания </w:t>
            </w:r>
            <w:r w:rsidR="00A608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первой </w:t>
            </w:r>
            <w:r w:rsidRPr="004353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медицинской помощи</w:t>
            </w:r>
            <w:r w:rsidR="00B61A61" w:rsidRPr="004353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2941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квалифицированное сопровождение на маршруте, </w:t>
            </w:r>
            <w:r w:rsidR="006941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наличие маршрутной книжки, наличие средств связи, </w:t>
            </w:r>
            <w:r w:rsidR="00B61A61" w:rsidRPr="004353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самостоятельная </w:t>
            </w:r>
            <w:r w:rsidRPr="004353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регистрация в службах МЧС</w:t>
            </w:r>
            <w:r w:rsidR="00B61A61" w:rsidRPr="004353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 т.п.)</w:t>
            </w:r>
            <w:r w:rsidRPr="004353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4111" w:type="dxa"/>
          </w:tcPr>
          <w:p w14:paraId="5926A183" w14:textId="77777777" w:rsidR="00085991" w:rsidRDefault="00085991" w:rsidP="00C9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991" w14:paraId="6EE24BE7" w14:textId="77777777" w:rsidTr="00BB5C15">
        <w:trPr>
          <w:trHeight w:val="573"/>
        </w:trPr>
        <w:tc>
          <w:tcPr>
            <w:tcW w:w="456" w:type="dxa"/>
            <w:vAlign w:val="center"/>
          </w:tcPr>
          <w:p w14:paraId="6F2EB9A9" w14:textId="77777777" w:rsidR="00085991" w:rsidRPr="00435330" w:rsidRDefault="00D969DE" w:rsidP="0043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14" w:type="dxa"/>
            <w:vAlign w:val="center"/>
          </w:tcPr>
          <w:p w14:paraId="6E957410" w14:textId="77777777" w:rsidR="00085991" w:rsidRDefault="005B4212" w:rsidP="00A07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12">
              <w:rPr>
                <w:rFonts w:ascii="Times New Roman" w:hAnsi="Times New Roman" w:cs="Times New Roman"/>
                <w:sz w:val="24"/>
                <w:szCs w:val="24"/>
              </w:rPr>
              <w:t>Координатор из числа государственных инспекторов службы 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</w:t>
            </w:r>
            <w:r w:rsidRPr="00A071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(при необходимости обеспечить сопровождение </w:t>
            </w:r>
            <w:r w:rsidR="00A07150" w:rsidRPr="00A071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маршруту)</w:t>
            </w:r>
          </w:p>
        </w:tc>
        <w:tc>
          <w:tcPr>
            <w:tcW w:w="4111" w:type="dxa"/>
            <w:vAlign w:val="center"/>
          </w:tcPr>
          <w:p w14:paraId="76928AC3" w14:textId="77777777" w:rsidR="00A07150" w:rsidRPr="00125E37" w:rsidRDefault="00125E37" w:rsidP="00A0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5B4212" w14:paraId="5F4DB91B" w14:textId="77777777" w:rsidTr="00BB5C15">
        <w:trPr>
          <w:trHeight w:val="573"/>
        </w:trPr>
        <w:tc>
          <w:tcPr>
            <w:tcW w:w="456" w:type="dxa"/>
            <w:vAlign w:val="center"/>
          </w:tcPr>
          <w:p w14:paraId="7A86E0DD" w14:textId="77777777" w:rsidR="005B4212" w:rsidRDefault="005B4212" w:rsidP="0043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14" w:type="dxa"/>
            <w:vAlign w:val="center"/>
          </w:tcPr>
          <w:p w14:paraId="236D798B" w14:textId="77777777" w:rsidR="005B4212" w:rsidRPr="00F0684F" w:rsidRDefault="005B4212" w:rsidP="00A07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4F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3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(должность, ФИО, контактный номер, электронная почта)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4111" w:type="dxa"/>
          </w:tcPr>
          <w:p w14:paraId="39DC9BB1" w14:textId="77777777" w:rsidR="005B4212" w:rsidRDefault="005B4212" w:rsidP="00C9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C3188D" w14:textId="77777777" w:rsidR="00046853" w:rsidRPr="00046853" w:rsidRDefault="00046853" w:rsidP="00BB5C15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046853">
        <w:rPr>
          <w:rFonts w:ascii="Times New Roman" w:hAnsi="Times New Roman" w:cs="Times New Roman"/>
          <w:sz w:val="24"/>
          <w:szCs w:val="24"/>
        </w:rPr>
        <w:t>Дата заполнения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46853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046853">
        <w:rPr>
          <w:rFonts w:ascii="Times New Roman" w:hAnsi="Times New Roman" w:cs="Times New Roman"/>
          <w:sz w:val="24"/>
          <w:szCs w:val="24"/>
        </w:rPr>
        <w:t xml:space="preserve"> 202</w:t>
      </w:r>
      <w:r w:rsidR="005B421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E91A799" w14:textId="77777777" w:rsidR="00046853" w:rsidRPr="00046853" w:rsidRDefault="00046853" w:rsidP="002D2F61">
      <w:pPr>
        <w:rPr>
          <w:rFonts w:ascii="Times New Roman" w:hAnsi="Times New Roman" w:cs="Times New Roman"/>
          <w:sz w:val="20"/>
          <w:szCs w:val="20"/>
        </w:rPr>
      </w:pPr>
      <w:r w:rsidRPr="00046853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: ________________                        </w:t>
      </w:r>
    </w:p>
    <w:sectPr w:rsidR="00046853" w:rsidRPr="00046853" w:rsidSect="00BB5C15">
      <w:headerReference w:type="default" r:id="rId6"/>
      <w:pgSz w:w="11906" w:h="16838"/>
      <w:pgMar w:top="499" w:right="851" w:bottom="113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35E13" w14:textId="77777777" w:rsidR="00736B63" w:rsidRDefault="00736B63" w:rsidP="00820BB1">
      <w:pPr>
        <w:spacing w:after="0" w:line="240" w:lineRule="auto"/>
      </w:pPr>
      <w:r>
        <w:separator/>
      </w:r>
    </w:p>
  </w:endnote>
  <w:endnote w:type="continuationSeparator" w:id="0">
    <w:p w14:paraId="4F5A2EBA" w14:textId="77777777" w:rsidR="00736B63" w:rsidRDefault="00736B63" w:rsidP="0082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77246" w14:textId="77777777" w:rsidR="00736B63" w:rsidRDefault="00736B63" w:rsidP="00820BB1">
      <w:pPr>
        <w:spacing w:after="0" w:line="240" w:lineRule="auto"/>
      </w:pPr>
      <w:r>
        <w:separator/>
      </w:r>
    </w:p>
  </w:footnote>
  <w:footnote w:type="continuationSeparator" w:id="0">
    <w:p w14:paraId="707E4BE3" w14:textId="77777777" w:rsidR="00736B63" w:rsidRDefault="00736B63" w:rsidP="00820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3"/>
      <w:gridCol w:w="3213"/>
      <w:gridCol w:w="3211"/>
    </w:tblGrid>
    <w:tr w:rsidR="00820BB1" w14:paraId="2A8B96DC" w14:textId="77777777">
      <w:trPr>
        <w:trHeight w:val="720"/>
      </w:trPr>
      <w:tc>
        <w:tcPr>
          <w:tcW w:w="1667" w:type="pct"/>
        </w:tcPr>
        <w:p w14:paraId="387AFCCF" w14:textId="77777777" w:rsidR="00820BB1" w:rsidRDefault="00820BB1">
          <w:pPr>
            <w:pStyle w:val="a3"/>
            <w:tabs>
              <w:tab w:val="clear" w:pos="4677"/>
              <w:tab w:val="clear" w:pos="9355"/>
            </w:tabs>
            <w:rPr>
              <w:color w:val="4472C4" w:themeColor="accent1"/>
            </w:rPr>
          </w:pPr>
        </w:p>
      </w:tc>
      <w:tc>
        <w:tcPr>
          <w:tcW w:w="1667" w:type="pct"/>
        </w:tcPr>
        <w:p w14:paraId="61415DED" w14:textId="77777777" w:rsidR="00820BB1" w:rsidRDefault="00820BB1" w:rsidP="00DB14C1">
          <w:pPr>
            <w:pStyle w:val="a3"/>
            <w:tabs>
              <w:tab w:val="clear" w:pos="4677"/>
              <w:tab w:val="clear" w:pos="9355"/>
            </w:tabs>
            <w:rPr>
              <w:color w:val="4472C4" w:themeColor="accent1"/>
            </w:rPr>
          </w:pPr>
        </w:p>
      </w:tc>
      <w:tc>
        <w:tcPr>
          <w:tcW w:w="1666" w:type="pct"/>
        </w:tcPr>
        <w:p w14:paraId="23BD26F0" w14:textId="77777777" w:rsidR="00820BB1" w:rsidRDefault="00820BB1" w:rsidP="00DB14C1">
          <w:pPr>
            <w:pStyle w:val="a3"/>
            <w:tabs>
              <w:tab w:val="clear" w:pos="4677"/>
              <w:tab w:val="clear" w:pos="9355"/>
            </w:tabs>
            <w:rPr>
              <w:color w:val="4472C4" w:themeColor="accent1"/>
            </w:rPr>
          </w:pPr>
        </w:p>
      </w:tc>
    </w:tr>
  </w:tbl>
  <w:p w14:paraId="48274F50" w14:textId="77777777" w:rsidR="00820BB1" w:rsidRPr="00DB14C1" w:rsidRDefault="00DB14C1" w:rsidP="00DB14C1">
    <w:pPr>
      <w:pStyle w:val="a3"/>
      <w:jc w:val="right"/>
      <w:rPr>
        <w:rFonts w:ascii="Times New Roman" w:hAnsi="Times New Roman" w:cs="Times New Roman"/>
        <w:b/>
        <w:bCs/>
      </w:rPr>
    </w:pPr>
    <w:r w:rsidRPr="00DB14C1">
      <w:rPr>
        <w:rFonts w:ascii="Times New Roman" w:hAnsi="Times New Roman" w:cs="Times New Roman"/>
        <w:b/>
        <w:bCs/>
      </w:rPr>
      <w:t>Приложение №</w:t>
    </w:r>
    <w:r>
      <w:rPr>
        <w:rFonts w:ascii="Times New Roman" w:hAnsi="Times New Roman" w:cs="Times New Roman"/>
        <w:b/>
        <w:bCs/>
      </w:rPr>
      <w:t xml:space="preserve"> </w:t>
    </w:r>
    <w:r w:rsidR="00D969DE">
      <w:rPr>
        <w:rFonts w:ascii="Times New Roman" w:hAnsi="Times New Roman" w:cs="Times New Roman"/>
        <w:b/>
        <w:bCs/>
      </w:rPr>
      <w:t>7</w:t>
    </w:r>
  </w:p>
  <w:p w14:paraId="271A7E4A" w14:textId="77777777" w:rsidR="00DB14C1" w:rsidRPr="00DB14C1" w:rsidRDefault="00DB14C1" w:rsidP="00DB14C1">
    <w:pPr>
      <w:pStyle w:val="a3"/>
      <w:jc w:val="right"/>
      <w:rPr>
        <w:rFonts w:ascii="Times New Roman" w:hAnsi="Times New Roman" w:cs="Times New Roman"/>
      </w:rPr>
    </w:pPr>
    <w:r w:rsidRPr="00DB14C1">
      <w:rPr>
        <w:rFonts w:ascii="Times New Roman" w:hAnsi="Times New Roman" w:cs="Times New Roman"/>
      </w:rPr>
      <w:t>к Положению о порядке оформления и выдачи разрешений</w:t>
    </w:r>
  </w:p>
  <w:p w14:paraId="3E6BA8A3" w14:textId="77777777" w:rsidR="00DB14C1" w:rsidRPr="00DB14C1" w:rsidRDefault="00DB14C1" w:rsidP="00DB14C1">
    <w:pPr>
      <w:pStyle w:val="a3"/>
      <w:jc w:val="right"/>
      <w:rPr>
        <w:rFonts w:ascii="Times New Roman" w:hAnsi="Times New Roman" w:cs="Times New Roman"/>
      </w:rPr>
    </w:pPr>
    <w:r w:rsidRPr="00DB14C1">
      <w:rPr>
        <w:rFonts w:ascii="Times New Roman" w:hAnsi="Times New Roman" w:cs="Times New Roman"/>
      </w:rPr>
      <w:t>и согласования маршрутов движения</w:t>
    </w:r>
  </w:p>
  <w:p w14:paraId="43314131" w14:textId="77777777" w:rsidR="00DB14C1" w:rsidRPr="00DB14C1" w:rsidRDefault="00DB14C1" w:rsidP="00DB14C1">
    <w:pPr>
      <w:pStyle w:val="a3"/>
      <w:jc w:val="right"/>
      <w:rPr>
        <w:rFonts w:ascii="Times New Roman" w:hAnsi="Times New Roman" w:cs="Times New Roman"/>
      </w:rPr>
    </w:pPr>
    <w:r w:rsidRPr="00DB14C1">
      <w:rPr>
        <w:rFonts w:ascii="Times New Roman" w:hAnsi="Times New Roman" w:cs="Times New Roman"/>
      </w:rPr>
      <w:t>КГБУ «Природный парк «Вулканы Камчатки»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5D7"/>
    <w:rsid w:val="00030251"/>
    <w:rsid w:val="00046853"/>
    <w:rsid w:val="00085991"/>
    <w:rsid w:val="000B3E9E"/>
    <w:rsid w:val="00125E37"/>
    <w:rsid w:val="00273207"/>
    <w:rsid w:val="00293EB2"/>
    <w:rsid w:val="0029412B"/>
    <w:rsid w:val="002D2F61"/>
    <w:rsid w:val="003314C3"/>
    <w:rsid w:val="00435330"/>
    <w:rsid w:val="005B4212"/>
    <w:rsid w:val="00681E74"/>
    <w:rsid w:val="00694168"/>
    <w:rsid w:val="00736B63"/>
    <w:rsid w:val="008052D0"/>
    <w:rsid w:val="00820BB1"/>
    <w:rsid w:val="0096401D"/>
    <w:rsid w:val="00A07150"/>
    <w:rsid w:val="00A60886"/>
    <w:rsid w:val="00AB5E2B"/>
    <w:rsid w:val="00B16D0C"/>
    <w:rsid w:val="00B61A61"/>
    <w:rsid w:val="00BB5C15"/>
    <w:rsid w:val="00C43203"/>
    <w:rsid w:val="00C93CD8"/>
    <w:rsid w:val="00CB127E"/>
    <w:rsid w:val="00CE44B9"/>
    <w:rsid w:val="00D40B9C"/>
    <w:rsid w:val="00D969DE"/>
    <w:rsid w:val="00DB14C1"/>
    <w:rsid w:val="00DF65D7"/>
    <w:rsid w:val="00E0425D"/>
    <w:rsid w:val="00E346CA"/>
    <w:rsid w:val="00EA4FE6"/>
    <w:rsid w:val="00F0684F"/>
    <w:rsid w:val="00F37745"/>
    <w:rsid w:val="00F8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E8D7DD"/>
  <w15:docId w15:val="{E8F2FD4F-E0E5-417F-BF47-E458BBBF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0BB1"/>
  </w:style>
  <w:style w:type="paragraph" w:styleId="a5">
    <w:name w:val="footer"/>
    <w:basedOn w:val="a"/>
    <w:link w:val="a6"/>
    <w:uiPriority w:val="99"/>
    <w:unhideWhenUsed/>
    <w:rsid w:val="00820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0BB1"/>
  </w:style>
  <w:style w:type="table" w:styleId="a7">
    <w:name w:val="Table Grid"/>
    <w:basedOn w:val="a1"/>
    <w:uiPriority w:val="39"/>
    <w:rsid w:val="00E04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8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Вулканы Парк</dc:creator>
  <cp:keywords/>
  <dc:description/>
  <cp:lastModifiedBy>Наталья Линдер</cp:lastModifiedBy>
  <cp:revision>14</cp:revision>
  <cp:lastPrinted>2023-03-27T04:10:00Z</cp:lastPrinted>
  <dcterms:created xsi:type="dcterms:W3CDTF">2022-05-24T23:45:00Z</dcterms:created>
  <dcterms:modified xsi:type="dcterms:W3CDTF">2023-03-27T04:10:00Z</dcterms:modified>
</cp:coreProperties>
</file>